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CEE82" w14:textId="77777777" w:rsidR="00360749" w:rsidRDefault="001B4996">
      <w:pPr>
        <w:spacing w:after="0"/>
      </w:pPr>
      <w:r>
        <w:rPr>
          <w:noProof/>
        </w:rPr>
        <w:drawing>
          <wp:anchor distT="0" distB="0" distL="114300" distR="114300" simplePos="0" relativeHeight="251658240" behindDoc="0" locked="0" layoutInCell="1" hidden="0" allowOverlap="1" wp14:anchorId="655CEEA5" wp14:editId="655CEEA6">
            <wp:simplePos x="0" y="0"/>
            <wp:positionH relativeFrom="margin">
              <wp:align>center</wp:align>
            </wp:positionH>
            <wp:positionV relativeFrom="page">
              <wp:posOffset>428625</wp:posOffset>
            </wp:positionV>
            <wp:extent cx="1914525" cy="809625"/>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914525" cy="809625"/>
                    </a:xfrm>
                    <a:prstGeom prst="rect">
                      <a:avLst/>
                    </a:prstGeom>
                    <a:ln/>
                  </pic:spPr>
                </pic:pic>
              </a:graphicData>
            </a:graphic>
          </wp:anchor>
        </w:drawing>
      </w:r>
    </w:p>
    <w:p w14:paraId="655CEE83" w14:textId="77777777" w:rsidR="00360749" w:rsidRDefault="00360749">
      <w:pPr>
        <w:spacing w:after="0"/>
      </w:pPr>
    </w:p>
    <w:p w14:paraId="655CEE84" w14:textId="77777777" w:rsidR="00360749" w:rsidRDefault="001B4996">
      <w:pPr>
        <w:spacing w:after="0"/>
      </w:pPr>
      <w:r>
        <w:t>DATE,</w:t>
      </w:r>
    </w:p>
    <w:p w14:paraId="655CEE85" w14:textId="77777777" w:rsidR="00360749" w:rsidRDefault="001B4996">
      <w:pPr>
        <w:spacing w:after="0"/>
      </w:pPr>
      <w:r>
        <w:t>Dear Neighbors,</w:t>
      </w:r>
    </w:p>
    <w:p w14:paraId="655CEE86" w14:textId="77777777" w:rsidR="00360749" w:rsidRDefault="00360749">
      <w:pPr>
        <w:spacing w:after="0"/>
      </w:pPr>
    </w:p>
    <w:p w14:paraId="655CEE87" w14:textId="77777777" w:rsidR="00360749" w:rsidRDefault="001B4996">
      <w:pPr>
        <w:spacing w:after="0"/>
      </w:pPr>
      <w:r>
        <w:rPr>
          <w:b/>
        </w:rPr>
        <w:t>PRODUCTION</w:t>
      </w:r>
      <w:r>
        <w:t xml:space="preserve"> </w:t>
      </w:r>
      <w:r>
        <w:rPr>
          <w:b/>
        </w:rPr>
        <w:t>NAME</w:t>
      </w:r>
      <w:r>
        <w:t xml:space="preserve"> will be filming scenes for </w:t>
      </w:r>
      <w:r>
        <w:rPr>
          <w:b/>
        </w:rPr>
        <w:t>TITLE</w:t>
      </w:r>
      <w:r>
        <w:t xml:space="preserve"> Monday, June 1</w:t>
      </w:r>
      <w:r>
        <w:rPr>
          <w:vertAlign w:val="superscript"/>
        </w:rPr>
        <w:t>st</w:t>
      </w:r>
      <w:r>
        <w:t xml:space="preserve">, </w:t>
      </w:r>
      <w:proofErr w:type="gramStart"/>
      <w:r>
        <w:t>2020</w:t>
      </w:r>
      <w:proofErr w:type="gramEnd"/>
      <w:r>
        <w:t xml:space="preserve"> at Gallier Hall, 545 St. Charles Ave. We thank you for the opportunity to film in your neighborhood and aim to limit the impact our production has on your neighborhood. We realize you may have experienced filming in the past and would like to make this a positive experience for you. Our main company will be filming in the area from approximately Noon to 3 PM.</w:t>
      </w:r>
    </w:p>
    <w:p w14:paraId="655CEE88" w14:textId="77777777" w:rsidR="00360749" w:rsidRDefault="00360749">
      <w:pPr>
        <w:spacing w:after="0"/>
      </w:pPr>
    </w:p>
    <w:p w14:paraId="655CEE89" w14:textId="77777777" w:rsidR="00360749" w:rsidRDefault="001B4996">
      <w:pPr>
        <w:spacing w:after="0"/>
      </w:pPr>
      <w:r>
        <w:t>Parking will be permitted as follows:</w:t>
      </w:r>
    </w:p>
    <w:p w14:paraId="655CEE8A" w14:textId="77777777" w:rsidR="00360749" w:rsidRDefault="001B4996">
      <w:pPr>
        <w:spacing w:after="0"/>
        <w:jc w:val="center"/>
        <w:rPr>
          <w:b/>
        </w:rPr>
      </w:pPr>
      <w:r>
        <w:rPr>
          <w:b/>
        </w:rPr>
        <w:t>Monday, June 1</w:t>
      </w:r>
      <w:r>
        <w:rPr>
          <w:b/>
          <w:vertAlign w:val="superscript"/>
        </w:rPr>
        <w:t>st</w:t>
      </w:r>
      <w:proofErr w:type="gramStart"/>
      <w:r>
        <w:rPr>
          <w:b/>
        </w:rPr>
        <w:t xml:space="preserve"> 2020</w:t>
      </w:r>
      <w:proofErr w:type="gramEnd"/>
      <w:r>
        <w:rPr>
          <w:b/>
        </w:rPr>
        <w:t xml:space="preserve"> 12:01 AM – Tuesday, June 2</w:t>
      </w:r>
      <w:r>
        <w:rPr>
          <w:b/>
          <w:vertAlign w:val="superscript"/>
        </w:rPr>
        <w:t>nd</w:t>
      </w:r>
      <w:r>
        <w:rPr>
          <w:b/>
        </w:rPr>
        <w:t>, 2020 11:59 PM</w:t>
      </w:r>
    </w:p>
    <w:p w14:paraId="655CEE8B" w14:textId="77777777" w:rsidR="00360749" w:rsidRDefault="001B4996">
      <w:pPr>
        <w:spacing w:after="0"/>
        <w:jc w:val="center"/>
        <w:rPr>
          <w:b/>
        </w:rPr>
      </w:pPr>
      <w:r>
        <w:rPr>
          <w:b/>
        </w:rPr>
        <w:t>500 Block Carondelet St (Lake Side)</w:t>
      </w:r>
    </w:p>
    <w:p w14:paraId="655CEE8C" w14:textId="77777777" w:rsidR="00360749" w:rsidRDefault="001B4996">
      <w:pPr>
        <w:spacing w:after="0"/>
        <w:jc w:val="center"/>
        <w:rPr>
          <w:b/>
        </w:rPr>
      </w:pPr>
      <w:r>
        <w:rPr>
          <w:b/>
        </w:rPr>
        <w:t>700 Block Lafayette St. (Both Sides) *River Half of Block*</w:t>
      </w:r>
    </w:p>
    <w:p w14:paraId="655CEE8D" w14:textId="77777777" w:rsidR="00360749" w:rsidRDefault="001B4996">
      <w:pPr>
        <w:spacing w:after="0"/>
        <w:jc w:val="center"/>
        <w:rPr>
          <w:b/>
        </w:rPr>
      </w:pPr>
      <w:r>
        <w:rPr>
          <w:b/>
        </w:rPr>
        <w:t xml:space="preserve">600 Block N </w:t>
      </w:r>
      <w:proofErr w:type="spellStart"/>
      <w:r>
        <w:rPr>
          <w:b/>
        </w:rPr>
        <w:t>Maestri</w:t>
      </w:r>
      <w:proofErr w:type="spellEnd"/>
      <w:r>
        <w:rPr>
          <w:b/>
        </w:rPr>
        <w:t xml:space="preserve"> St. (Both Sides)</w:t>
      </w:r>
    </w:p>
    <w:p w14:paraId="655CEE8E" w14:textId="77777777" w:rsidR="00360749" w:rsidRDefault="001B4996">
      <w:pPr>
        <w:spacing w:after="0"/>
        <w:jc w:val="center"/>
        <w:rPr>
          <w:b/>
        </w:rPr>
      </w:pPr>
      <w:r>
        <w:rPr>
          <w:b/>
        </w:rPr>
        <w:t xml:space="preserve">600 Block S. </w:t>
      </w:r>
      <w:proofErr w:type="spellStart"/>
      <w:r>
        <w:rPr>
          <w:b/>
        </w:rPr>
        <w:t>Maestri</w:t>
      </w:r>
      <w:proofErr w:type="spellEnd"/>
      <w:r>
        <w:rPr>
          <w:b/>
        </w:rPr>
        <w:t xml:space="preserve"> (Downtown Side)</w:t>
      </w:r>
    </w:p>
    <w:p w14:paraId="655CEE8F" w14:textId="77777777" w:rsidR="00360749" w:rsidRDefault="001B4996">
      <w:pPr>
        <w:spacing w:after="0"/>
        <w:jc w:val="center"/>
        <w:rPr>
          <w:b/>
        </w:rPr>
      </w:pPr>
      <w:r>
        <w:rPr>
          <w:b/>
        </w:rPr>
        <w:t>500/600 Blocks St. Charles Ave (Riverside) *Along Lafayette Square*</w:t>
      </w:r>
    </w:p>
    <w:p w14:paraId="655CEE90" w14:textId="77777777" w:rsidR="00360749" w:rsidRDefault="00360749">
      <w:pPr>
        <w:spacing w:after="0"/>
        <w:jc w:val="center"/>
        <w:rPr>
          <w:b/>
        </w:rPr>
      </w:pPr>
    </w:p>
    <w:p w14:paraId="655CEE91" w14:textId="77777777" w:rsidR="00360749" w:rsidRDefault="001B4996">
      <w:pPr>
        <w:spacing w:after="0"/>
        <w:jc w:val="center"/>
        <w:rPr>
          <w:b/>
        </w:rPr>
      </w:pPr>
      <w:r>
        <w:rPr>
          <w:b/>
        </w:rPr>
        <w:t xml:space="preserve">Intermittent Traffic Control (ITC) </w:t>
      </w:r>
    </w:p>
    <w:p w14:paraId="655CEE92" w14:textId="77777777" w:rsidR="00360749" w:rsidRDefault="001B4996">
      <w:pPr>
        <w:spacing w:after="0"/>
        <w:jc w:val="center"/>
        <w:rPr>
          <w:b/>
        </w:rPr>
      </w:pPr>
      <w:r>
        <w:rPr>
          <w:b/>
        </w:rPr>
        <w:t>Monday, June 1</w:t>
      </w:r>
      <w:r>
        <w:rPr>
          <w:b/>
          <w:vertAlign w:val="superscript"/>
        </w:rPr>
        <w:t>st</w:t>
      </w:r>
      <w:r>
        <w:rPr>
          <w:b/>
        </w:rPr>
        <w:t xml:space="preserve"> 11:00 AM – 4:00 PM and 6:00 PM – 9:00 PM</w:t>
      </w:r>
    </w:p>
    <w:p w14:paraId="655CEE93" w14:textId="77777777" w:rsidR="00360749" w:rsidRDefault="001B4996">
      <w:pPr>
        <w:spacing w:after="0"/>
        <w:jc w:val="center"/>
        <w:rPr>
          <w:b/>
        </w:rPr>
      </w:pPr>
      <w:r>
        <w:rPr>
          <w:b/>
        </w:rPr>
        <w:t xml:space="preserve">St. Charles Ave at Poydras St. </w:t>
      </w:r>
    </w:p>
    <w:p w14:paraId="655CEE94" w14:textId="77777777" w:rsidR="00360749" w:rsidRDefault="001B4996">
      <w:pPr>
        <w:spacing w:after="0"/>
        <w:jc w:val="center"/>
        <w:rPr>
          <w:b/>
        </w:rPr>
      </w:pPr>
      <w:r>
        <w:rPr>
          <w:b/>
        </w:rPr>
        <w:t xml:space="preserve">St. Charles Ave at N </w:t>
      </w:r>
      <w:proofErr w:type="spellStart"/>
      <w:r>
        <w:rPr>
          <w:b/>
        </w:rPr>
        <w:t>Maestri</w:t>
      </w:r>
      <w:proofErr w:type="spellEnd"/>
      <w:r>
        <w:rPr>
          <w:b/>
        </w:rPr>
        <w:t xml:space="preserve"> St.</w:t>
      </w:r>
    </w:p>
    <w:p w14:paraId="655CEE95" w14:textId="77777777" w:rsidR="00360749" w:rsidRDefault="00360749">
      <w:pPr>
        <w:spacing w:after="0"/>
        <w:jc w:val="center"/>
        <w:rPr>
          <w:b/>
        </w:rPr>
      </w:pPr>
    </w:p>
    <w:p w14:paraId="655CEE96" w14:textId="77777777" w:rsidR="00360749" w:rsidRDefault="001B4996">
      <w:pPr>
        <w:spacing w:after="0"/>
        <w:jc w:val="center"/>
        <w:rPr>
          <w:b/>
        </w:rPr>
      </w:pPr>
      <w:r>
        <w:rPr>
          <w:b/>
        </w:rPr>
        <w:t xml:space="preserve">STREET CLOSURE </w:t>
      </w:r>
    </w:p>
    <w:p w14:paraId="655CEE97" w14:textId="77777777" w:rsidR="00360749" w:rsidRDefault="001B4996">
      <w:pPr>
        <w:spacing w:after="0"/>
        <w:jc w:val="center"/>
        <w:rPr>
          <w:b/>
        </w:rPr>
      </w:pPr>
      <w:r>
        <w:rPr>
          <w:b/>
        </w:rPr>
        <w:t>Monday, June 1</w:t>
      </w:r>
      <w:r>
        <w:rPr>
          <w:b/>
          <w:vertAlign w:val="superscript"/>
        </w:rPr>
        <w:t>st</w:t>
      </w:r>
      <w:r>
        <w:rPr>
          <w:b/>
        </w:rPr>
        <w:t xml:space="preserve"> 12:00 PM – 3:00 PM</w:t>
      </w:r>
    </w:p>
    <w:p w14:paraId="655CEE98" w14:textId="77777777" w:rsidR="00360749" w:rsidRDefault="001B4996">
      <w:pPr>
        <w:spacing w:after="0"/>
        <w:jc w:val="center"/>
        <w:rPr>
          <w:b/>
        </w:rPr>
      </w:pPr>
      <w:r>
        <w:rPr>
          <w:b/>
        </w:rPr>
        <w:t>700 Block Lafayette St.</w:t>
      </w:r>
    </w:p>
    <w:p w14:paraId="655CEE99" w14:textId="77777777" w:rsidR="00360749" w:rsidRDefault="00360749">
      <w:pPr>
        <w:spacing w:after="0"/>
      </w:pPr>
    </w:p>
    <w:p w14:paraId="655CEE9A" w14:textId="77777777" w:rsidR="00360749" w:rsidRDefault="001B4996">
      <w:pPr>
        <w:spacing w:after="0"/>
      </w:pPr>
      <w:r>
        <w:t>All driveways and handicap zones will be respected. If you have any specific concerns, contact us as soon as possible so we may address them. If you have any loud construction work or large deliveries scheduled for the day in question, please let us know in advance so we can come to a solution.</w:t>
      </w:r>
    </w:p>
    <w:p w14:paraId="655CEE9B" w14:textId="77777777" w:rsidR="00360749" w:rsidRDefault="00360749">
      <w:pPr>
        <w:spacing w:after="0"/>
      </w:pPr>
    </w:p>
    <w:p w14:paraId="655CEE9C" w14:textId="77777777" w:rsidR="00360749" w:rsidRDefault="001B4996">
      <w:pPr>
        <w:spacing w:after="0"/>
      </w:pPr>
      <w:r>
        <w:t xml:space="preserve">We endeavor to make this as pleasant an experience as possible. The film industry creates a wealth of local jobs and opportunities in communities across Louisiana. We are excited to play a part in this growth and productivity. We are looking forward to our upcoming work in the neighborhood. We thank you so much for your hospitality and patience. Do not hesitate to contact us at any time with questions. </w:t>
      </w:r>
    </w:p>
    <w:p w14:paraId="655CEE9D" w14:textId="77777777" w:rsidR="00360749" w:rsidRDefault="00360749">
      <w:pPr>
        <w:spacing w:after="0"/>
      </w:pPr>
    </w:p>
    <w:p w14:paraId="655CEE9E" w14:textId="77777777" w:rsidR="00360749" w:rsidRDefault="001B4996">
      <w:pPr>
        <w:spacing w:after="0"/>
      </w:pPr>
      <w:r>
        <w:t>Sincerely,</w:t>
      </w:r>
    </w:p>
    <w:p w14:paraId="655CEE9F" w14:textId="77777777" w:rsidR="00360749" w:rsidRDefault="00360749">
      <w:pPr>
        <w:spacing w:after="0"/>
      </w:pPr>
    </w:p>
    <w:p w14:paraId="655CEEA0" w14:textId="47DC65AB" w:rsidR="00360749" w:rsidRDefault="001B4996">
      <w:pPr>
        <w:spacing w:after="0"/>
      </w:pPr>
      <w:r>
        <w:t>NAME</w:t>
      </w:r>
      <w:r>
        <w:tab/>
      </w:r>
      <w:r>
        <w:tab/>
      </w:r>
      <w:r>
        <w:tab/>
      </w:r>
      <w:r>
        <w:tab/>
      </w:r>
      <w:r>
        <w:tab/>
      </w:r>
      <w:r>
        <w:tab/>
      </w:r>
      <w:r>
        <w:tab/>
      </w:r>
      <w:r>
        <w:tab/>
        <w:t>Brittany Chandler</w:t>
      </w:r>
    </w:p>
    <w:p w14:paraId="4D78582B" w14:textId="28CD5E24" w:rsidR="001B4996" w:rsidRDefault="001B4996">
      <w:pPr>
        <w:spacing w:after="0"/>
      </w:pPr>
      <w:r>
        <w:t>Location Manager</w:t>
      </w:r>
      <w:r>
        <w:tab/>
      </w:r>
      <w:r>
        <w:tab/>
      </w:r>
      <w:r>
        <w:tab/>
      </w:r>
      <w:r>
        <w:tab/>
      </w:r>
      <w:r>
        <w:tab/>
      </w:r>
      <w:r>
        <w:tab/>
      </w:r>
      <w:r w:rsidR="00DD5534">
        <w:t>Interim Director</w:t>
      </w:r>
      <w:r>
        <w:t>, Film New Orleans</w:t>
      </w:r>
    </w:p>
    <w:p w14:paraId="655CEEA2" w14:textId="71518E78" w:rsidR="00360749" w:rsidRDefault="001B4996">
      <w:pPr>
        <w:spacing w:after="0"/>
      </w:pPr>
      <w:r>
        <w:t>P: XXX.XXX.XXXX</w:t>
      </w:r>
      <w:r>
        <w:tab/>
      </w:r>
      <w:r>
        <w:tab/>
      </w:r>
      <w:r>
        <w:tab/>
      </w:r>
      <w:r>
        <w:tab/>
      </w:r>
      <w:r>
        <w:tab/>
      </w:r>
      <w:r>
        <w:tab/>
        <w:t>504.645.3579</w:t>
      </w:r>
    </w:p>
    <w:p w14:paraId="655CEEA3" w14:textId="378CF701" w:rsidR="00360749" w:rsidRDefault="001B4996">
      <w:pPr>
        <w:spacing w:after="0"/>
      </w:pPr>
      <w:r>
        <w:t xml:space="preserve">E: </w:t>
      </w:r>
      <w:hyperlink r:id="rId6">
        <w:r>
          <w:rPr>
            <w:color w:val="0563C1"/>
            <w:u w:val="single"/>
          </w:rPr>
          <w:t>XXX@XXX.XXX</w:t>
        </w:r>
      </w:hyperlink>
      <w:r>
        <w:tab/>
      </w:r>
      <w:r>
        <w:tab/>
      </w:r>
      <w:r>
        <w:tab/>
      </w:r>
      <w:r>
        <w:tab/>
      </w:r>
      <w:r>
        <w:tab/>
      </w:r>
      <w:r>
        <w:tab/>
      </w:r>
      <w:hyperlink r:id="rId7" w:history="1">
        <w:r w:rsidRPr="00F071BA">
          <w:rPr>
            <w:rStyle w:val="Hyperlink"/>
          </w:rPr>
          <w:t>brittany.chandler@nola.gov</w:t>
        </w:r>
      </w:hyperlink>
      <w:r>
        <w:t xml:space="preserve"> </w:t>
      </w:r>
    </w:p>
    <w:p w14:paraId="655CEEA4" w14:textId="77777777" w:rsidR="00360749" w:rsidRDefault="00360749">
      <w:pPr>
        <w:spacing w:after="0"/>
      </w:pPr>
    </w:p>
    <w:sectPr w:rsidR="0036074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749"/>
    <w:rsid w:val="001B4996"/>
    <w:rsid w:val="00360749"/>
    <w:rsid w:val="004C0EA7"/>
    <w:rsid w:val="00DD5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CEE82"/>
  <w15:docId w15:val="{FB4C4BAC-6593-4900-A070-C580353AC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7075AC"/>
    <w:rPr>
      <w:color w:val="0563C1" w:themeColor="hyperlink"/>
      <w:u w:val="single"/>
    </w:rPr>
  </w:style>
  <w:style w:type="character" w:styleId="UnresolvedMention">
    <w:name w:val="Unresolved Mention"/>
    <w:basedOn w:val="DefaultParagraphFont"/>
    <w:uiPriority w:val="99"/>
    <w:semiHidden/>
    <w:unhideWhenUsed/>
    <w:rsid w:val="007075A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ittany.chandler@nol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XXX@XXX.XXX"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lNi3BsKa7b/EkqRK4Zruivolew==">CgMxLjA4AHIhMTlOR1h6MXdHTWltNm9WTlg0WldUeE95T1Q1VXAyS2g0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Isabella F. Renner</dc:creator>
  <cp:lastModifiedBy>Brittany E Chandler</cp:lastModifiedBy>
  <cp:revision>3</cp:revision>
  <dcterms:created xsi:type="dcterms:W3CDTF">2022-11-22T15:53:00Z</dcterms:created>
  <dcterms:modified xsi:type="dcterms:W3CDTF">2024-08-28T20:10:00Z</dcterms:modified>
</cp:coreProperties>
</file>