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5429" w14:textId="40CE0211" w:rsidR="00483698" w:rsidRDefault="00CA7DDC" w:rsidP="00D638E7">
      <w:pPr>
        <w:rPr>
          <w:b/>
          <w:bCs/>
          <w:sz w:val="28"/>
          <w:szCs w:val="28"/>
        </w:rPr>
      </w:pPr>
      <w:r>
        <w:rPr>
          <w:b/>
          <w:bCs/>
          <w:noProof/>
          <w:sz w:val="28"/>
          <w:szCs w:val="28"/>
        </w:rPr>
        <w:drawing>
          <wp:anchor distT="0" distB="0" distL="114300" distR="114300" simplePos="0" relativeHeight="251658240" behindDoc="0" locked="0" layoutInCell="1" allowOverlap="1" wp14:anchorId="14B99100" wp14:editId="1D0106F5">
            <wp:simplePos x="0" y="0"/>
            <wp:positionH relativeFrom="margin">
              <wp:align>center</wp:align>
            </wp:positionH>
            <wp:positionV relativeFrom="page">
              <wp:posOffset>409575</wp:posOffset>
            </wp:positionV>
            <wp:extent cx="1704975" cy="1704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2A0" w:rsidRPr="002508FB">
        <w:rPr>
          <w:sz w:val="28"/>
          <w:szCs w:val="28"/>
        </w:rPr>
        <w:t xml:space="preserve">       </w:t>
      </w:r>
    </w:p>
    <w:p w14:paraId="5502AB07" w14:textId="08DCAC24" w:rsidR="00CA7DDC" w:rsidRDefault="00CA7DDC" w:rsidP="004502A0">
      <w:pPr>
        <w:ind w:left="2160"/>
        <w:rPr>
          <w:b/>
          <w:bCs/>
          <w:sz w:val="28"/>
          <w:szCs w:val="28"/>
        </w:rPr>
      </w:pPr>
    </w:p>
    <w:p w14:paraId="4FAB43D8" w14:textId="78569F90" w:rsidR="00CA7DDC" w:rsidRDefault="00CA7DDC" w:rsidP="004502A0">
      <w:pPr>
        <w:ind w:left="2160"/>
        <w:rPr>
          <w:b/>
          <w:bCs/>
          <w:sz w:val="28"/>
          <w:szCs w:val="28"/>
        </w:rPr>
      </w:pPr>
    </w:p>
    <w:p w14:paraId="2E345F4F" w14:textId="656AE73E" w:rsidR="00CA7DDC" w:rsidRDefault="00CA7DDC" w:rsidP="004502A0">
      <w:pPr>
        <w:ind w:left="2160"/>
        <w:rPr>
          <w:b/>
          <w:bCs/>
          <w:sz w:val="28"/>
          <w:szCs w:val="28"/>
        </w:rPr>
      </w:pPr>
    </w:p>
    <w:p w14:paraId="6DA39C03" w14:textId="161BE648" w:rsidR="00CA7DDC" w:rsidRPr="002508FB" w:rsidRDefault="00CA7DDC" w:rsidP="004502A0">
      <w:pPr>
        <w:ind w:left="2160"/>
        <w:rPr>
          <w:b/>
          <w:bCs/>
          <w:sz w:val="28"/>
          <w:szCs w:val="28"/>
        </w:rPr>
      </w:pPr>
    </w:p>
    <w:p w14:paraId="6AD9D73C" w14:textId="6B56103F" w:rsidR="00CA7DDC" w:rsidRPr="009F6026" w:rsidRDefault="004502A0" w:rsidP="002C1360">
      <w:r>
        <w:t xml:space="preserve"> </w:t>
      </w:r>
      <w:r w:rsidR="002C1360" w:rsidRPr="002508FB">
        <w:rPr>
          <w:sz w:val="28"/>
          <w:szCs w:val="28"/>
        </w:rPr>
        <w:t xml:space="preserve">                             </w:t>
      </w:r>
    </w:p>
    <w:p w14:paraId="1CA46E0F" w14:textId="77777777" w:rsidR="00CA7DDC" w:rsidRDefault="00CA7DDC" w:rsidP="002C1360">
      <w:pPr>
        <w:rPr>
          <w:b/>
          <w:bCs/>
          <w:sz w:val="28"/>
          <w:szCs w:val="28"/>
          <w:u w:val="single"/>
        </w:rPr>
      </w:pPr>
    </w:p>
    <w:p w14:paraId="43B8704C" w14:textId="6F5A5BBF" w:rsidR="002C1360" w:rsidRPr="004F30CE" w:rsidRDefault="004F30CE" w:rsidP="00B05141">
      <w:pPr>
        <w:rPr>
          <w:b/>
          <w:bCs/>
          <w:sz w:val="28"/>
          <w:szCs w:val="28"/>
          <w:u w:val="single"/>
        </w:rPr>
      </w:pPr>
      <w:r>
        <w:rPr>
          <w:sz w:val="28"/>
          <w:szCs w:val="28"/>
        </w:rPr>
        <w:tab/>
      </w:r>
      <w:r>
        <w:rPr>
          <w:sz w:val="28"/>
          <w:szCs w:val="28"/>
        </w:rPr>
        <w:tab/>
        <w:t xml:space="preserve">     </w:t>
      </w:r>
      <w:r w:rsidRPr="004F30CE">
        <w:rPr>
          <w:b/>
          <w:bCs/>
          <w:sz w:val="28"/>
          <w:szCs w:val="28"/>
          <w:u w:val="single"/>
        </w:rPr>
        <w:t>FILM NEW ORLEANS POLICIES AND PROCEDURES</w:t>
      </w:r>
      <w:r w:rsidR="00004B8C" w:rsidRPr="004F30CE">
        <w:rPr>
          <w:b/>
          <w:bCs/>
          <w:sz w:val="28"/>
          <w:szCs w:val="28"/>
          <w:u w:val="single"/>
        </w:rPr>
        <w:t xml:space="preserve"> </w:t>
      </w:r>
    </w:p>
    <w:p w14:paraId="6E809219" w14:textId="6CEA94E8" w:rsidR="00FF68C0" w:rsidRDefault="00FF68C0"/>
    <w:p w14:paraId="0866778A" w14:textId="0156F0A3" w:rsidR="00572238" w:rsidRDefault="00FF68C0">
      <w:r>
        <w:t>Film New Orl</w:t>
      </w:r>
      <w:r w:rsidR="00755364">
        <w:t>eans welcomes your production to ou</w:t>
      </w:r>
      <w:r w:rsidR="007A0B90">
        <w:t>r</w:t>
      </w:r>
      <w:r w:rsidR="00755364">
        <w:t xml:space="preserve"> </w:t>
      </w:r>
      <w:proofErr w:type="gramStart"/>
      <w:r w:rsidR="009405D7">
        <w:t>city</w:t>
      </w:r>
      <w:proofErr w:type="gramEnd"/>
      <w:r w:rsidR="00C00BAF">
        <w:t xml:space="preserve"> </w:t>
      </w:r>
      <w:r w:rsidR="00755364">
        <w:t xml:space="preserve">and we look forward to working with you to ensure a great experience. </w:t>
      </w:r>
      <w:r w:rsidR="00D21DF1">
        <w:t xml:space="preserve"> This document provides information </w:t>
      </w:r>
      <w:r w:rsidR="00162055">
        <w:t>about</w:t>
      </w:r>
      <w:r w:rsidR="00ED3D9B">
        <w:t xml:space="preserve"> </w:t>
      </w:r>
      <w:r w:rsidR="00803565">
        <w:t>the policies and permitting procedures for</w:t>
      </w:r>
      <w:r w:rsidR="00D21DF1">
        <w:t xml:space="preserve"> filming in New Orleans</w:t>
      </w:r>
      <w:r w:rsidR="00C00BAF">
        <w:t>.</w:t>
      </w:r>
    </w:p>
    <w:p w14:paraId="5BC046A5" w14:textId="7A631AE1" w:rsidR="00AA238D" w:rsidRDefault="00AA238D"/>
    <w:p w14:paraId="103E2C5B" w14:textId="77777777" w:rsidR="00AA238D" w:rsidRDefault="00AA238D" w:rsidP="00AA238D">
      <w:pPr>
        <w:rPr>
          <w:b/>
          <w:bCs/>
          <w:u w:val="single"/>
        </w:rPr>
      </w:pPr>
      <w:r w:rsidRPr="00977A57">
        <w:rPr>
          <w:b/>
          <w:bCs/>
          <w:u w:val="single"/>
        </w:rPr>
        <w:t>City Hall Production Meeting</w:t>
      </w:r>
      <w:r>
        <w:rPr>
          <w:b/>
          <w:bCs/>
          <w:u w:val="single"/>
        </w:rPr>
        <w:t xml:space="preserve"> is Required Prior to Filming </w:t>
      </w:r>
    </w:p>
    <w:p w14:paraId="470B1C01" w14:textId="03622297" w:rsidR="00AA238D" w:rsidRPr="009F377B" w:rsidRDefault="00AA238D" w:rsidP="00AA238D">
      <w:r>
        <w:t xml:space="preserve">A city hall production meeting is required prior to a production obtaining location permits. A production meeting is not required for commercials, documentaries, music videos or </w:t>
      </w:r>
      <w:r w:rsidR="007A0B90">
        <w:t xml:space="preserve">if the total </w:t>
      </w:r>
      <w:r>
        <w:t xml:space="preserve">talent + crew </w:t>
      </w:r>
      <w:r w:rsidR="007A0B90">
        <w:t xml:space="preserve">is </w:t>
      </w:r>
      <w:r>
        <w:t>less than 20 people</w:t>
      </w:r>
      <w:r w:rsidR="00BC76AD">
        <w:t xml:space="preserve">.  </w:t>
      </w:r>
      <w:r>
        <w:t xml:space="preserve">Productions </w:t>
      </w:r>
      <w:r w:rsidR="00BC76AD">
        <w:t xml:space="preserve">must </w:t>
      </w:r>
      <w:r>
        <w:t xml:space="preserve">provide a schematic for </w:t>
      </w:r>
      <w:r w:rsidR="00776773">
        <w:t>each</w:t>
      </w:r>
      <w:r>
        <w:t xml:space="preserve"> confirmed location.  The Film Office will invite relevant city departments to review</w:t>
      </w:r>
      <w:r w:rsidR="00BC76AD">
        <w:t xml:space="preserve"> the locations</w:t>
      </w:r>
      <w:r>
        <w:t>.  All meetings will be held at the Film Office, 545 St. Charles Avenue</w:t>
      </w:r>
      <w:r w:rsidR="00776773">
        <w:t>, 3</w:t>
      </w:r>
      <w:r w:rsidR="00776773" w:rsidRPr="00776773">
        <w:rPr>
          <w:vertAlign w:val="superscript"/>
        </w:rPr>
        <w:t>rd</w:t>
      </w:r>
      <w:r w:rsidR="00776773">
        <w:t xml:space="preserve"> Floor</w:t>
      </w:r>
      <w:r>
        <w:t xml:space="preserve">.  To schedule a meeting reach out to Rachel Reddix, </w:t>
      </w:r>
      <w:hyperlink r:id="rId8" w:history="1">
        <w:r w:rsidR="007A0B90" w:rsidRPr="00221DBE">
          <w:rPr>
            <w:rStyle w:val="Hyperlink"/>
          </w:rPr>
          <w:t>rachel.reddix@nola.gov</w:t>
        </w:r>
      </w:hyperlink>
      <w:r w:rsidR="00776773">
        <w:rPr>
          <w:rStyle w:val="Hyperlink"/>
        </w:rPr>
        <w:t>.</w:t>
      </w:r>
    </w:p>
    <w:p w14:paraId="306B3101" w14:textId="77777777" w:rsidR="00A76AB8" w:rsidRPr="00572238" w:rsidRDefault="00A76AB8">
      <w:pPr>
        <w:rPr>
          <w:b/>
          <w:bCs/>
          <w:u w:val="single"/>
        </w:rPr>
      </w:pPr>
    </w:p>
    <w:p w14:paraId="1AFF432F" w14:textId="7CD783CE" w:rsidR="00572238" w:rsidRDefault="00C34244" w:rsidP="00495EC8">
      <w:pPr>
        <w:rPr>
          <w:b/>
          <w:bCs/>
          <w:u w:val="single"/>
        </w:rPr>
      </w:pPr>
      <w:r>
        <w:rPr>
          <w:b/>
          <w:bCs/>
          <w:u w:val="single"/>
        </w:rPr>
        <w:t>App</w:t>
      </w:r>
      <w:r w:rsidR="00162055">
        <w:rPr>
          <w:b/>
          <w:bCs/>
          <w:u w:val="single"/>
        </w:rPr>
        <w:t>ly</w:t>
      </w:r>
      <w:r>
        <w:rPr>
          <w:b/>
          <w:bCs/>
          <w:u w:val="single"/>
        </w:rPr>
        <w:t xml:space="preserve"> for A </w:t>
      </w:r>
      <w:r w:rsidR="00A76AB8" w:rsidRPr="00A76AB8">
        <w:rPr>
          <w:b/>
          <w:bCs/>
          <w:u w:val="single"/>
        </w:rPr>
        <w:t>Film Permit</w:t>
      </w:r>
    </w:p>
    <w:p w14:paraId="0BD485DA" w14:textId="23B18881" w:rsidR="00EF1F34" w:rsidRDefault="00600D6F" w:rsidP="009036C5">
      <w:r>
        <w:t>Production</w:t>
      </w:r>
      <w:r w:rsidR="00776773">
        <w:t xml:space="preserve">s </w:t>
      </w:r>
      <w:r w:rsidR="00572238">
        <w:t xml:space="preserve">filming in the city must </w:t>
      </w:r>
      <w:r>
        <w:t xml:space="preserve">obtain </w:t>
      </w:r>
      <w:r w:rsidR="00572238">
        <w:t>a film permit</w:t>
      </w:r>
      <w:r w:rsidR="009F377B">
        <w:t xml:space="preserve"> </w:t>
      </w:r>
      <w:r w:rsidR="003C38AD">
        <w:t xml:space="preserve">when </w:t>
      </w:r>
      <w:r w:rsidR="009F377B">
        <w:t>permitting parking, controlling the city right of way</w:t>
      </w:r>
      <w:r>
        <w:t xml:space="preserve">, </w:t>
      </w:r>
      <w:r w:rsidR="009F377B">
        <w:t>filming in city parks</w:t>
      </w:r>
      <w:r w:rsidR="00423ACD">
        <w:t xml:space="preserve"> and greenspaces, filming in Jackson Square</w:t>
      </w:r>
      <w:r w:rsidR="009F377B">
        <w:t xml:space="preserve"> or on city property.</w:t>
      </w:r>
      <w:r>
        <w:t xml:space="preserve"> To apply for a </w:t>
      </w:r>
      <w:proofErr w:type="gramStart"/>
      <w:r>
        <w:t>permit</w:t>
      </w:r>
      <w:proofErr w:type="gramEnd"/>
      <w:r>
        <w:t xml:space="preserve"> go</w:t>
      </w:r>
      <w:r w:rsidR="00195777">
        <w:t xml:space="preserve"> to </w:t>
      </w:r>
      <w:r>
        <w:t xml:space="preserve">Film New Orleans, </w:t>
      </w:r>
      <w:hyperlink r:id="rId9" w:history="1">
        <w:r w:rsidRPr="001D3CED">
          <w:rPr>
            <w:rStyle w:val="Hyperlink"/>
          </w:rPr>
          <w:t>www.filmneworleans.org</w:t>
        </w:r>
      </w:hyperlink>
      <w:r w:rsidR="00592595">
        <w:t xml:space="preserve"> </w:t>
      </w:r>
      <w:r w:rsidR="00195777">
        <w:t xml:space="preserve">and click on </w:t>
      </w:r>
      <w:r w:rsidR="00195777" w:rsidRPr="00C00BAF">
        <w:rPr>
          <w:u w:val="single"/>
        </w:rPr>
        <w:t>Apply for a Film Permit</w:t>
      </w:r>
      <w:r w:rsidR="00195777">
        <w:t xml:space="preserve">. </w:t>
      </w:r>
    </w:p>
    <w:p w14:paraId="7290FFED" w14:textId="02A5A7AD" w:rsidR="00EF1F34" w:rsidRDefault="00B260C8" w:rsidP="00EF1F34">
      <w:pPr>
        <w:pStyle w:val="ListParagraph"/>
        <w:numPr>
          <w:ilvl w:val="0"/>
          <w:numId w:val="9"/>
        </w:numPr>
      </w:pPr>
      <w:r>
        <w:t xml:space="preserve">Complete and submit the Film Application </w:t>
      </w:r>
      <w:r w:rsidR="007667D4" w:rsidRPr="00BC76AD">
        <w:rPr>
          <w:u w:val="single"/>
        </w:rPr>
        <w:t>here</w:t>
      </w:r>
      <w:r>
        <w:t>.</w:t>
      </w:r>
    </w:p>
    <w:p w14:paraId="4B5281E9" w14:textId="5AEFB3A3" w:rsidR="00EF1F34" w:rsidRDefault="00EF1F34" w:rsidP="00EF1F34">
      <w:pPr>
        <w:pStyle w:val="ListParagraph"/>
        <w:numPr>
          <w:ilvl w:val="0"/>
          <w:numId w:val="9"/>
        </w:numPr>
      </w:pPr>
      <w:r>
        <w:t xml:space="preserve"> </w:t>
      </w:r>
      <w:r w:rsidR="00572238">
        <w:t>Film New Orleans Policies and Procedures</w:t>
      </w:r>
      <w:r w:rsidR="00423ACD">
        <w:t xml:space="preserve"> (this document)</w:t>
      </w:r>
      <w:r w:rsidR="00572238">
        <w:t xml:space="preserve"> must be </w:t>
      </w:r>
      <w:r w:rsidR="00B260C8">
        <w:t xml:space="preserve">signed by the appropriate parties </w:t>
      </w:r>
      <w:r w:rsidR="00572238">
        <w:t>and submitted to</w:t>
      </w:r>
      <w:r w:rsidR="00B260C8">
        <w:t xml:space="preserve"> </w:t>
      </w:r>
      <w:r>
        <w:t xml:space="preserve">Isabella Renner, </w:t>
      </w:r>
      <w:hyperlink r:id="rId10" w:history="1">
        <w:r w:rsidRPr="00195D79">
          <w:rPr>
            <w:rStyle w:val="Hyperlink"/>
          </w:rPr>
          <w:t>isabella.renner@nola.gov</w:t>
        </w:r>
      </w:hyperlink>
      <w:r>
        <w:t xml:space="preserve">. </w:t>
      </w:r>
    </w:p>
    <w:p w14:paraId="027FBEA9" w14:textId="1D37B1D4" w:rsidR="00195777" w:rsidRDefault="00B260C8" w:rsidP="009036C5">
      <w:pPr>
        <w:pStyle w:val="ListParagraph"/>
        <w:numPr>
          <w:ilvl w:val="0"/>
          <w:numId w:val="9"/>
        </w:numPr>
      </w:pPr>
      <w:r>
        <w:t xml:space="preserve">A </w:t>
      </w:r>
      <w:r w:rsidR="00195777">
        <w:t xml:space="preserve">Certificate of Insurance </w:t>
      </w:r>
      <w:r w:rsidR="00EF1F34">
        <w:t xml:space="preserve">for </w:t>
      </w:r>
      <w:r w:rsidR="00195777">
        <w:t>$1m</w:t>
      </w:r>
      <w:r w:rsidR="00EF1F34">
        <w:t xml:space="preserve"> G</w:t>
      </w:r>
      <w:r w:rsidR="00195777">
        <w:t xml:space="preserve">eneral </w:t>
      </w:r>
      <w:r w:rsidR="00EF1F34">
        <w:t>L</w:t>
      </w:r>
      <w:r w:rsidR="00195777">
        <w:t xml:space="preserve">iability </w:t>
      </w:r>
      <w:r w:rsidR="00EF1F34">
        <w:t>I</w:t>
      </w:r>
      <w:r w:rsidR="00195777">
        <w:t xml:space="preserve">nsurance </w:t>
      </w:r>
      <w:r>
        <w:t xml:space="preserve">is required </w:t>
      </w:r>
      <w:r w:rsidR="00195777">
        <w:t>adding the City of New Orleans as an additional insured with the following language in the Certificate Holder Box “The City of New Orleans and all of its agents and departments.”</w:t>
      </w:r>
      <w:r w:rsidR="00CF6F24">
        <w:t xml:space="preserve"> The address for the City of New Orleans</w:t>
      </w:r>
      <w:r w:rsidR="009405D7">
        <w:t xml:space="preserve"> is 130</w:t>
      </w:r>
      <w:r>
        <w:t xml:space="preserve">0 </w:t>
      </w:r>
      <w:proofErr w:type="spellStart"/>
      <w:r>
        <w:t>Perdido</w:t>
      </w:r>
      <w:proofErr w:type="spellEnd"/>
      <w:r>
        <w:t xml:space="preserve"> St. New Orleans 70130.  Submit </w:t>
      </w:r>
      <w:r w:rsidR="00BA3ABC">
        <w:t xml:space="preserve">the COI </w:t>
      </w:r>
      <w:r>
        <w:t xml:space="preserve">to Isabella Renner, </w:t>
      </w:r>
      <w:hyperlink r:id="rId11" w:history="1">
        <w:r w:rsidRPr="00195D79">
          <w:rPr>
            <w:rStyle w:val="Hyperlink"/>
          </w:rPr>
          <w:t>Isabella.renner@nola.gov</w:t>
        </w:r>
      </w:hyperlink>
      <w:r>
        <w:t xml:space="preserve">. </w:t>
      </w:r>
    </w:p>
    <w:p w14:paraId="1B9D6E4F" w14:textId="77777777" w:rsidR="00AF04E2" w:rsidRDefault="00AF04E2" w:rsidP="009036C5"/>
    <w:p w14:paraId="6D3AA25A" w14:textId="7C46CC95" w:rsidR="00AF04E2" w:rsidRPr="008C1BBE" w:rsidRDefault="00572238" w:rsidP="00AF04E2">
      <w:pPr>
        <w:rPr>
          <w:b/>
          <w:bCs/>
        </w:rPr>
      </w:pPr>
      <w:r>
        <w:rPr>
          <w:b/>
          <w:bCs/>
          <w:u w:val="single"/>
        </w:rPr>
        <w:t xml:space="preserve">Apply for </w:t>
      </w:r>
      <w:r w:rsidR="00AF04E2" w:rsidRPr="008C1BBE">
        <w:rPr>
          <w:b/>
          <w:bCs/>
          <w:u w:val="single"/>
        </w:rPr>
        <w:t>A Film Location Permit</w:t>
      </w:r>
    </w:p>
    <w:p w14:paraId="39A91577" w14:textId="3DD851FF" w:rsidR="00CF6F24" w:rsidRDefault="00B260C8" w:rsidP="00B260C8">
      <w:r>
        <w:t>Once</w:t>
      </w:r>
      <w:r w:rsidR="00195777">
        <w:t xml:space="preserve"> you have applied for and received a Film Permit your production may apply for</w:t>
      </w:r>
      <w:r w:rsidR="00093323">
        <w:t xml:space="preserve"> film </w:t>
      </w:r>
      <w:r w:rsidR="00061881">
        <w:t>location permit</w:t>
      </w:r>
      <w:r w:rsidR="002A54A1">
        <w:t>s</w:t>
      </w:r>
      <w:r w:rsidR="00061881">
        <w:t xml:space="preserve">.  A location permit is required for each location where you will be filming if you need to </w:t>
      </w:r>
      <w:r w:rsidR="002A54A1">
        <w:t xml:space="preserve">control the city </w:t>
      </w:r>
      <w:r w:rsidR="00061881">
        <w:t>right of way</w:t>
      </w:r>
      <w:r w:rsidR="00C00BAF">
        <w:t xml:space="preserve"> </w:t>
      </w:r>
      <w:r w:rsidR="00061881">
        <w:t xml:space="preserve">including </w:t>
      </w:r>
      <w:r w:rsidR="00572238">
        <w:t>city streets and sidewalks</w:t>
      </w:r>
      <w:r w:rsidR="007A0B90">
        <w:t>.</w:t>
      </w:r>
    </w:p>
    <w:p w14:paraId="67875D9F" w14:textId="0C8C9FE2" w:rsidR="00A577FD" w:rsidRPr="003C38AD" w:rsidRDefault="00A86EF3" w:rsidP="00A577FD">
      <w:pPr>
        <w:pStyle w:val="ListParagraph"/>
        <w:numPr>
          <w:ilvl w:val="0"/>
          <w:numId w:val="12"/>
        </w:numPr>
      </w:pPr>
      <w:r>
        <w:t xml:space="preserve">All non-metered parking, ITC and street closures are approved by the Film Office and Office of Traffic Engineering. </w:t>
      </w:r>
      <w:r w:rsidR="00A577FD">
        <w:t xml:space="preserve"> Metered parking can only be utilized for film trucks/equipment when parking permits are obtained in conjunction with the meter</w:t>
      </w:r>
      <w:r w:rsidR="006F2674">
        <w:t>s</w:t>
      </w:r>
      <w:r>
        <w:t xml:space="preserve"> permit.</w:t>
      </w:r>
    </w:p>
    <w:p w14:paraId="5EA5F2D2" w14:textId="53063764" w:rsidR="0023504D" w:rsidRDefault="00332062" w:rsidP="00331420">
      <w:pPr>
        <w:pStyle w:val="ListParagraph"/>
        <w:numPr>
          <w:ilvl w:val="0"/>
          <w:numId w:val="4"/>
        </w:numPr>
      </w:pPr>
      <w:r w:rsidRPr="00332062">
        <w:t>To a</w:t>
      </w:r>
      <w:r>
        <w:t xml:space="preserve">pply for a Location </w:t>
      </w:r>
      <w:r w:rsidR="00D6574A">
        <w:t>Permit,</w:t>
      </w:r>
      <w:r w:rsidR="00776773">
        <w:t xml:space="preserve"> </w:t>
      </w:r>
      <w:r>
        <w:t>submit</w:t>
      </w:r>
      <w:r w:rsidR="00B260C8">
        <w:t xml:space="preserve"> the following </w:t>
      </w:r>
      <w:r w:rsidR="00600D6F">
        <w:t>documents</w:t>
      </w:r>
      <w:r w:rsidR="00B260C8">
        <w:t xml:space="preserve">: (A) </w:t>
      </w:r>
      <w:r>
        <w:t xml:space="preserve">Schematic </w:t>
      </w:r>
      <w:r w:rsidR="00CF6F24">
        <w:t xml:space="preserve">indicating </w:t>
      </w:r>
      <w:r>
        <w:t>requested parking</w:t>
      </w:r>
      <w:r w:rsidR="00B260C8">
        <w:t xml:space="preserve">, street closures, </w:t>
      </w:r>
      <w:proofErr w:type="gramStart"/>
      <w:r w:rsidR="00B260C8">
        <w:t>ITC</w:t>
      </w:r>
      <w:proofErr w:type="gramEnd"/>
      <w:r w:rsidR="00600D6F">
        <w:t xml:space="preserve"> and placement of condors/lightin</w:t>
      </w:r>
      <w:r w:rsidR="00776773">
        <w:t xml:space="preserve">g; </w:t>
      </w:r>
      <w:r w:rsidR="009405D7">
        <w:t>(</w:t>
      </w:r>
      <w:r w:rsidR="00CF6F24">
        <w:t>B</w:t>
      </w:r>
      <w:r w:rsidR="009405D7">
        <w:t xml:space="preserve">) </w:t>
      </w:r>
      <w:r>
        <w:t xml:space="preserve">Neighborhood Notification Flyer and </w:t>
      </w:r>
      <w:r w:rsidR="009405D7">
        <w:t>(</w:t>
      </w:r>
      <w:r w:rsidR="00CF6F24">
        <w:t>C</w:t>
      </w:r>
      <w:r w:rsidR="009405D7">
        <w:t xml:space="preserve">) </w:t>
      </w:r>
      <w:r>
        <w:t>Supplemental “J” Construction Zone/Dumpster Permi</w:t>
      </w:r>
      <w:r w:rsidR="00600D6F">
        <w:t xml:space="preserve">t.  </w:t>
      </w:r>
      <w:r w:rsidR="00911F81">
        <w:t xml:space="preserve">Sample </w:t>
      </w:r>
      <w:r w:rsidR="00911F81">
        <w:lastRenderedPageBreak/>
        <w:t xml:space="preserve">Documents can be found </w:t>
      </w:r>
      <w:r w:rsidR="00772B4B">
        <w:t xml:space="preserve">here </w:t>
      </w:r>
      <w:r w:rsidR="00911F81">
        <w:t xml:space="preserve">as “Attachment A, B and C”.  </w:t>
      </w:r>
      <w:r w:rsidR="00600D6F">
        <w:t xml:space="preserve">Submit all documents to Isabella Renner, </w:t>
      </w:r>
      <w:hyperlink r:id="rId12" w:history="1">
        <w:r w:rsidR="0023504D" w:rsidRPr="0040438F">
          <w:rPr>
            <w:rStyle w:val="Hyperlink"/>
          </w:rPr>
          <w:t>Isabella.renner@nola.gov</w:t>
        </w:r>
      </w:hyperlink>
      <w:r w:rsidR="00600D6F">
        <w:t>.</w:t>
      </w:r>
    </w:p>
    <w:p w14:paraId="3A95A88E" w14:textId="2CC58578" w:rsidR="00C34244" w:rsidRDefault="007667D4" w:rsidP="009405D7">
      <w:pPr>
        <w:pStyle w:val="ListParagraph"/>
        <w:numPr>
          <w:ilvl w:val="0"/>
          <w:numId w:val="4"/>
        </w:numPr>
      </w:pPr>
      <w:r>
        <w:t xml:space="preserve">Only work trucks and essential equipment can be parked in permitted parking. </w:t>
      </w:r>
      <w:r w:rsidR="00D638E7">
        <w:t xml:space="preserve">Pass vans </w:t>
      </w:r>
      <w:r w:rsidR="00C975A4">
        <w:t xml:space="preserve">or vendor cars/trucks </w:t>
      </w:r>
      <w:r w:rsidR="00D638E7">
        <w:t>may park in available street parking</w:t>
      </w:r>
      <w:r w:rsidR="00AF04E2">
        <w:t xml:space="preserve"> </w:t>
      </w:r>
      <w:r w:rsidR="00C34244">
        <w:t>without a permit for short periods of time.</w:t>
      </w:r>
      <w:r>
        <w:t xml:space="preserve">  Crew cars and other vehicles must be parked off site.</w:t>
      </w:r>
    </w:p>
    <w:p w14:paraId="6DEA70AC" w14:textId="058CC4E2" w:rsidR="00307DD9" w:rsidRDefault="00ED3D9B" w:rsidP="00EF1F34">
      <w:pPr>
        <w:pStyle w:val="ListParagraph"/>
        <w:numPr>
          <w:ilvl w:val="0"/>
          <w:numId w:val="5"/>
        </w:numPr>
      </w:pPr>
      <w:r w:rsidRPr="00776773">
        <w:rPr>
          <w:b/>
          <w:bCs/>
        </w:rPr>
        <w:t>The Film Office must receive all required documents a minimum of</w:t>
      </w:r>
      <w:r>
        <w:t xml:space="preserve"> </w:t>
      </w:r>
      <w:r w:rsidRPr="00B74D09">
        <w:rPr>
          <w:b/>
          <w:bCs/>
        </w:rPr>
        <w:t>4 days prior to the initial</w:t>
      </w:r>
      <w:r>
        <w:t xml:space="preserve"> </w:t>
      </w:r>
      <w:r w:rsidRPr="00B74D09">
        <w:rPr>
          <w:b/>
          <w:bCs/>
        </w:rPr>
        <w:t>prep date</w:t>
      </w:r>
      <w:r w:rsidR="00776773">
        <w:rPr>
          <w:b/>
          <w:bCs/>
        </w:rPr>
        <w:t>/</w:t>
      </w:r>
      <w:r w:rsidRPr="00B74D09">
        <w:rPr>
          <w:b/>
          <w:bCs/>
        </w:rPr>
        <w:t>time</w:t>
      </w:r>
      <w:r>
        <w:t xml:space="preserve"> </w:t>
      </w:r>
      <w:r w:rsidRPr="00B74D09">
        <w:rPr>
          <w:b/>
          <w:bCs/>
        </w:rPr>
        <w:t>excluding weekends and holidays</w:t>
      </w:r>
      <w:r>
        <w:t>.  If documents are not received</w:t>
      </w:r>
      <w:r w:rsidR="009405D7">
        <w:t xml:space="preserve"> </w:t>
      </w:r>
      <w:r w:rsidR="00CB710A">
        <w:t xml:space="preserve">in a </w:t>
      </w:r>
      <w:r w:rsidR="00CF6F24">
        <w:t>timely</w:t>
      </w:r>
      <w:r w:rsidR="00CB710A">
        <w:t xml:space="preserve"> manner</w:t>
      </w:r>
      <w:r w:rsidR="00CF6F24">
        <w:t xml:space="preserve"> </w:t>
      </w:r>
      <w:r>
        <w:t xml:space="preserve">the </w:t>
      </w:r>
      <w:r w:rsidR="00331420">
        <w:t>permit request will be denied.</w:t>
      </w:r>
    </w:p>
    <w:p w14:paraId="2675FF71" w14:textId="591D3B55" w:rsidR="005B4AFB" w:rsidRPr="007667D4" w:rsidRDefault="00061881" w:rsidP="00A577FD">
      <w:pPr>
        <w:pStyle w:val="ListParagraph"/>
        <w:numPr>
          <w:ilvl w:val="0"/>
          <w:numId w:val="5"/>
        </w:numPr>
      </w:pPr>
      <w:r w:rsidRPr="007667D4">
        <w:t>If the parking request</w:t>
      </w:r>
      <w:r w:rsidR="00600D6F" w:rsidRPr="007667D4">
        <w:t xml:space="preserve"> </w:t>
      </w:r>
      <w:r w:rsidR="00A577FD" w:rsidRPr="007667D4">
        <w:t>(</w:t>
      </w:r>
      <w:r w:rsidR="00600D6F" w:rsidRPr="007667D4">
        <w:t>including prep/shoot/wrap</w:t>
      </w:r>
      <w:r w:rsidR="00A577FD" w:rsidRPr="007667D4">
        <w:t>)</w:t>
      </w:r>
      <w:r w:rsidRPr="007667D4">
        <w:t xml:space="preserve"> is for more than 5 days</w:t>
      </w:r>
      <w:r w:rsidR="00CB710A" w:rsidRPr="007667D4">
        <w:t>,</w:t>
      </w:r>
      <w:r w:rsidRPr="007667D4">
        <w:t xml:space="preserve"> special approval must be </w:t>
      </w:r>
      <w:r w:rsidR="00600D6F" w:rsidRPr="007667D4">
        <w:t xml:space="preserve">obtained </w:t>
      </w:r>
      <w:r w:rsidRPr="007667D4">
        <w:t>from the Film Office</w:t>
      </w:r>
      <w:r w:rsidR="00CF6F24" w:rsidRPr="007667D4">
        <w:t xml:space="preserve"> </w:t>
      </w:r>
      <w:r w:rsidR="00331420">
        <w:t xml:space="preserve">7 working </w:t>
      </w:r>
      <w:r w:rsidR="00B260C8" w:rsidRPr="007667D4">
        <w:t>days prior to the start of prep of the location</w:t>
      </w:r>
      <w:r w:rsidR="007667D4">
        <w:t xml:space="preserve"> excluding weekends</w:t>
      </w:r>
      <w:r w:rsidR="00B260C8" w:rsidRPr="007667D4">
        <w:t>.  Special approval can be obtained via a phone call or e-mail communication and does not require</w:t>
      </w:r>
      <w:r w:rsidR="006A1357" w:rsidRPr="007667D4">
        <w:t xml:space="preserve"> the</w:t>
      </w:r>
      <w:r w:rsidR="00B260C8" w:rsidRPr="007667D4">
        <w:t xml:space="preserve"> full permitting documents</w:t>
      </w:r>
      <w:r w:rsidR="006A1357" w:rsidRPr="007667D4">
        <w:t xml:space="preserve"> unless requested by the Film Office.</w:t>
      </w:r>
    </w:p>
    <w:p w14:paraId="2855DCC1" w14:textId="3E940355" w:rsidR="00B260C8" w:rsidRDefault="00D34FAA" w:rsidP="00B260C8">
      <w:pPr>
        <w:pStyle w:val="ListParagraph"/>
        <w:numPr>
          <w:ilvl w:val="0"/>
          <w:numId w:val="5"/>
        </w:numPr>
      </w:pPr>
      <w:r>
        <w:t xml:space="preserve">Official City of New Orleans </w:t>
      </w:r>
      <w:r w:rsidR="00A76AB8">
        <w:t>“No Parking” signs</w:t>
      </w:r>
      <w:r w:rsidR="00061881">
        <w:t xml:space="preserve"> must be </w:t>
      </w:r>
      <w:r w:rsidR="00A577FD">
        <w:t>posted</w:t>
      </w:r>
      <w:r w:rsidR="006F2674">
        <w:t xml:space="preserve">.  The </w:t>
      </w:r>
      <w:r w:rsidR="00061881">
        <w:t>signs</w:t>
      </w:r>
      <w:r>
        <w:t xml:space="preserve"> </w:t>
      </w:r>
      <w:r w:rsidR="007D4457">
        <w:t>can</w:t>
      </w:r>
      <w:r>
        <w:t xml:space="preserve"> be purchased from Vivid Ink, </w:t>
      </w:r>
      <w:r w:rsidR="0003415D">
        <w:t>2538 Poydras St., New Orleans, LA 70119, telephone: (504) 734-6201</w:t>
      </w:r>
      <w:r w:rsidR="00B260C8">
        <w:t xml:space="preserve"> or Traffic Solutions, telephone: (504)</w:t>
      </w:r>
      <w:r w:rsidR="00C00BAF">
        <w:t xml:space="preserve"> </w:t>
      </w:r>
      <w:r w:rsidR="00B260C8">
        <w:t>948-4809.</w:t>
      </w:r>
    </w:p>
    <w:p w14:paraId="7823E8A0" w14:textId="543234E0" w:rsidR="00306F36" w:rsidRPr="00306F36" w:rsidRDefault="002508FB" w:rsidP="00B260C8">
      <w:pPr>
        <w:pStyle w:val="ListParagraph"/>
        <w:numPr>
          <w:ilvl w:val="0"/>
          <w:numId w:val="5"/>
        </w:numPr>
      </w:pPr>
      <w:r>
        <w:t>“No Parking” sign</w:t>
      </w:r>
      <w:r w:rsidR="00CF6F24">
        <w:t>s</w:t>
      </w:r>
      <w:r w:rsidR="0003415D">
        <w:t xml:space="preserve"> must be posted 48 hours in advance of prepping the location and include the following information:</w:t>
      </w:r>
      <w:r w:rsidR="00D34FAA">
        <w:t xml:space="preserve"> </w:t>
      </w:r>
      <w:r w:rsidR="006F2674">
        <w:t>“</w:t>
      </w:r>
      <w:r w:rsidR="007D4457" w:rsidRPr="00B74D09">
        <w:rPr>
          <w:b/>
          <w:bCs/>
        </w:rPr>
        <w:t xml:space="preserve">Parking is restricted by the </w:t>
      </w:r>
      <w:r w:rsidR="00CF7CA5" w:rsidRPr="00B74D09">
        <w:rPr>
          <w:b/>
          <w:bCs/>
        </w:rPr>
        <w:t xml:space="preserve">City of New Orleans </w:t>
      </w:r>
      <w:r w:rsidR="007D4457" w:rsidRPr="00B74D09">
        <w:rPr>
          <w:b/>
          <w:bCs/>
        </w:rPr>
        <w:t>Ordinance #154-979</w:t>
      </w:r>
      <w:r w:rsidR="00592595" w:rsidRPr="00B74D09">
        <w:rPr>
          <w:b/>
          <w:bCs/>
        </w:rPr>
        <w:t>, the d</w:t>
      </w:r>
      <w:r w:rsidR="00D34FAA" w:rsidRPr="00B74D09">
        <w:rPr>
          <w:b/>
          <w:bCs/>
        </w:rPr>
        <w:t>ates</w:t>
      </w:r>
      <w:r w:rsidR="0003415D" w:rsidRPr="00B74D09">
        <w:rPr>
          <w:b/>
          <w:bCs/>
        </w:rPr>
        <w:t>/times</w:t>
      </w:r>
      <w:r w:rsidR="00D34FAA" w:rsidRPr="00B74D09">
        <w:rPr>
          <w:b/>
          <w:bCs/>
        </w:rPr>
        <w:t xml:space="preserve"> of permitted parking</w:t>
      </w:r>
      <w:r w:rsidR="0003415D" w:rsidRPr="00B74D09">
        <w:rPr>
          <w:b/>
          <w:bCs/>
        </w:rPr>
        <w:t xml:space="preserve"> </w:t>
      </w:r>
      <w:r w:rsidR="007D4457" w:rsidRPr="00B74D09">
        <w:rPr>
          <w:b/>
          <w:bCs/>
        </w:rPr>
        <w:t>(</w:t>
      </w:r>
      <w:r w:rsidR="0003415D" w:rsidRPr="00B74D09">
        <w:rPr>
          <w:b/>
          <w:bCs/>
        </w:rPr>
        <w:t>prep</w:t>
      </w:r>
      <w:r w:rsidR="00981489" w:rsidRPr="00B74D09">
        <w:rPr>
          <w:b/>
          <w:bCs/>
        </w:rPr>
        <w:t>/shoot/wrap</w:t>
      </w:r>
      <w:r w:rsidR="007D4457" w:rsidRPr="00B74D09">
        <w:rPr>
          <w:b/>
          <w:bCs/>
        </w:rPr>
        <w:t>)</w:t>
      </w:r>
      <w:r w:rsidR="00592595" w:rsidRPr="00B74D09">
        <w:rPr>
          <w:b/>
          <w:bCs/>
        </w:rPr>
        <w:t>,</w:t>
      </w:r>
      <w:r w:rsidR="00981489" w:rsidRPr="00B74D09">
        <w:rPr>
          <w:b/>
          <w:bCs/>
        </w:rPr>
        <w:t xml:space="preserve"> </w:t>
      </w:r>
      <w:r w:rsidR="007D4457" w:rsidRPr="00B74D09">
        <w:rPr>
          <w:b/>
          <w:bCs/>
        </w:rPr>
        <w:t xml:space="preserve">and </w:t>
      </w:r>
      <w:r w:rsidR="00A76AB8" w:rsidRPr="00B74D09">
        <w:rPr>
          <w:b/>
          <w:bCs/>
        </w:rPr>
        <w:t xml:space="preserve">a </w:t>
      </w:r>
      <w:r w:rsidR="00D34FAA" w:rsidRPr="00B74D09">
        <w:rPr>
          <w:b/>
          <w:bCs/>
        </w:rPr>
        <w:t xml:space="preserve">contact number </w:t>
      </w:r>
      <w:r w:rsidR="00185783" w:rsidRPr="00B74D09">
        <w:rPr>
          <w:b/>
          <w:bCs/>
        </w:rPr>
        <w:t>for the production that is answer</w:t>
      </w:r>
      <w:r w:rsidR="00AF04E2" w:rsidRPr="00B74D09">
        <w:rPr>
          <w:b/>
          <w:bCs/>
        </w:rPr>
        <w:t>ed 24/7</w:t>
      </w:r>
      <w:r w:rsidR="00CB710A">
        <w:rPr>
          <w:b/>
          <w:bCs/>
        </w:rPr>
        <w:t>.</w:t>
      </w:r>
      <w:r w:rsidR="006F2674">
        <w:rPr>
          <w:b/>
          <w:bCs/>
        </w:rPr>
        <w:t>”</w:t>
      </w:r>
      <w:r w:rsidR="00061881" w:rsidRPr="00B74D09">
        <w:rPr>
          <w:b/>
          <w:bCs/>
        </w:rPr>
        <w:t xml:space="preserve">  Do not include a general production office number</w:t>
      </w:r>
      <w:r w:rsidR="00B260C8">
        <w:rPr>
          <w:b/>
          <w:bCs/>
        </w:rPr>
        <w:t xml:space="preserve">. </w:t>
      </w:r>
    </w:p>
    <w:p w14:paraId="61A60476" w14:textId="71806158" w:rsidR="00061881" w:rsidRDefault="00D34FAA" w:rsidP="00061881">
      <w:pPr>
        <w:pStyle w:val="ListParagraph"/>
        <w:numPr>
          <w:ilvl w:val="0"/>
          <w:numId w:val="5"/>
        </w:numPr>
      </w:pPr>
      <w:r>
        <w:t>Active zones such as loading</w:t>
      </w:r>
      <w:r w:rsidR="00CF6F24">
        <w:t xml:space="preserve"> zones</w:t>
      </w:r>
      <w:r>
        <w:t>, passenger</w:t>
      </w:r>
      <w:r w:rsidR="005E4065">
        <w:t xml:space="preserve"> zones</w:t>
      </w:r>
      <w:r>
        <w:t xml:space="preserve"> </w:t>
      </w:r>
      <w:r w:rsidR="00AF04E2">
        <w:t>and taxi</w:t>
      </w:r>
      <w:r w:rsidR="002A54A1">
        <w:t>-</w:t>
      </w:r>
      <w:r w:rsidR="00061881">
        <w:t xml:space="preserve">cab zones </w:t>
      </w:r>
      <w:r w:rsidR="002A54A1">
        <w:t>will</w:t>
      </w:r>
      <w:r w:rsidR="00061881">
        <w:t xml:space="preserve"> be permitted by Traffic Engineering when they are included on the parking request.</w:t>
      </w:r>
      <w:r w:rsidR="002A54A1">
        <w:t xml:space="preserve">  These zones are provided by the city as a courtesy to </w:t>
      </w:r>
      <w:r w:rsidR="00624412">
        <w:t xml:space="preserve">the </w:t>
      </w:r>
      <w:r w:rsidR="002A54A1">
        <w:t>businesses utilizing them.</w:t>
      </w:r>
      <w:r w:rsidR="00624412">
        <w:t xml:space="preserve">  As a matter of courtesy contact the appropriate business to advise them that you will be permitted </w:t>
      </w:r>
      <w:r w:rsidR="00331420">
        <w:t>to park in</w:t>
      </w:r>
      <w:r w:rsidR="00624412">
        <w:t xml:space="preserve"> these zones.</w:t>
      </w:r>
    </w:p>
    <w:p w14:paraId="518C9046" w14:textId="16B9D3BF" w:rsidR="00D27978" w:rsidRDefault="00D27978" w:rsidP="00061881">
      <w:pPr>
        <w:pStyle w:val="ListParagraph"/>
        <w:numPr>
          <w:ilvl w:val="0"/>
          <w:numId w:val="5"/>
        </w:numPr>
      </w:pPr>
      <w:r>
        <w:t>“Enforcement Zones” cannot be permitted.</w:t>
      </w:r>
    </w:p>
    <w:p w14:paraId="14EC7311" w14:textId="23969336" w:rsidR="00B260C8" w:rsidRDefault="00B260C8" w:rsidP="00B260C8">
      <w:pPr>
        <w:pStyle w:val="ListParagraph"/>
        <w:numPr>
          <w:ilvl w:val="0"/>
          <w:numId w:val="5"/>
        </w:numPr>
      </w:pPr>
      <w:r>
        <w:t>All signage must be removed upon completion of filming</w:t>
      </w:r>
      <w:r w:rsidR="007667D4">
        <w:t>.</w:t>
      </w:r>
    </w:p>
    <w:p w14:paraId="54A0601D" w14:textId="055D7B3C" w:rsidR="000427A7" w:rsidRPr="00B74D09" w:rsidRDefault="00776773" w:rsidP="00B74D09">
      <w:pPr>
        <w:pStyle w:val="ListParagraph"/>
        <w:numPr>
          <w:ilvl w:val="0"/>
          <w:numId w:val="5"/>
        </w:numPr>
        <w:rPr>
          <w:b/>
          <w:bCs/>
        </w:rPr>
      </w:pPr>
      <w:r>
        <w:rPr>
          <w:b/>
          <w:bCs/>
        </w:rPr>
        <w:t>Below are the rates for permitted parking:</w:t>
      </w:r>
    </w:p>
    <w:p w14:paraId="546061DB" w14:textId="786E61F5" w:rsidR="000427A7" w:rsidRPr="00D76187" w:rsidRDefault="00B74D09" w:rsidP="00B74D09">
      <w:pPr>
        <w:rPr>
          <w:b/>
          <w:bCs/>
        </w:rPr>
      </w:pPr>
      <w:r>
        <w:rPr>
          <w:b/>
          <w:bCs/>
        </w:rPr>
        <w:t xml:space="preserve">               </w:t>
      </w:r>
      <w:r w:rsidR="000427A7" w:rsidRPr="00D76187">
        <w:rPr>
          <w:b/>
          <w:bCs/>
        </w:rPr>
        <w:t xml:space="preserve">Up to </w:t>
      </w:r>
      <w:r w:rsidR="008E3AC0">
        <w:rPr>
          <w:b/>
          <w:bCs/>
        </w:rPr>
        <w:t xml:space="preserve">7 blocks for </w:t>
      </w:r>
      <w:r w:rsidR="000427A7" w:rsidRPr="00D76187">
        <w:rPr>
          <w:b/>
          <w:bCs/>
        </w:rPr>
        <w:t>1-7 Days:  $375.00</w:t>
      </w:r>
      <w:r w:rsidR="008E3AC0">
        <w:rPr>
          <w:b/>
          <w:bCs/>
        </w:rPr>
        <w:t xml:space="preserve"> </w:t>
      </w:r>
      <w:r w:rsidR="009405D7">
        <w:rPr>
          <w:b/>
          <w:bCs/>
        </w:rPr>
        <w:t>+ tax</w:t>
      </w:r>
    </w:p>
    <w:p w14:paraId="21005B50" w14:textId="629A3B3B" w:rsidR="00776773" w:rsidRPr="007667D4" w:rsidRDefault="00D76187" w:rsidP="00772B4B">
      <w:pPr>
        <w:rPr>
          <w:b/>
          <w:bCs/>
        </w:rPr>
      </w:pPr>
      <w:r>
        <w:rPr>
          <w:b/>
          <w:bCs/>
        </w:rPr>
        <w:t xml:space="preserve">               </w:t>
      </w:r>
      <w:r w:rsidR="000427A7" w:rsidRPr="00D76187">
        <w:rPr>
          <w:b/>
          <w:bCs/>
        </w:rPr>
        <w:t>Up to</w:t>
      </w:r>
      <w:r w:rsidR="008E3AC0">
        <w:rPr>
          <w:b/>
          <w:bCs/>
        </w:rPr>
        <w:t xml:space="preserve"> 7 blocks for</w:t>
      </w:r>
      <w:r w:rsidR="000427A7" w:rsidRPr="00D76187">
        <w:rPr>
          <w:b/>
          <w:bCs/>
        </w:rPr>
        <w:t xml:space="preserve"> 8-30 Days:  $</w:t>
      </w:r>
      <w:r w:rsidR="00322DE5">
        <w:rPr>
          <w:b/>
          <w:bCs/>
        </w:rPr>
        <w:t>500</w:t>
      </w:r>
      <w:r w:rsidR="000427A7" w:rsidRPr="00D76187">
        <w:rPr>
          <w:b/>
          <w:bCs/>
        </w:rPr>
        <w:t>.00</w:t>
      </w:r>
      <w:r w:rsidR="009405D7">
        <w:rPr>
          <w:b/>
          <w:bCs/>
        </w:rPr>
        <w:t xml:space="preserve"> +tax</w:t>
      </w:r>
    </w:p>
    <w:p w14:paraId="149149B8" w14:textId="24C5E193" w:rsidR="00A86EF3" w:rsidRDefault="00A86EF3" w:rsidP="009036C5">
      <w:pPr>
        <w:rPr>
          <w:b/>
          <w:bCs/>
        </w:rPr>
      </w:pPr>
    </w:p>
    <w:p w14:paraId="781B93C8" w14:textId="3F277649" w:rsidR="00A86EF3" w:rsidRDefault="00E4162E" w:rsidP="00A86EF3">
      <w:pPr>
        <w:rPr>
          <w:b/>
          <w:bCs/>
          <w:u w:val="single"/>
        </w:rPr>
      </w:pPr>
      <w:r>
        <w:rPr>
          <w:b/>
          <w:bCs/>
          <w:u w:val="single"/>
        </w:rPr>
        <w:t>A</w:t>
      </w:r>
      <w:r w:rsidR="00A86EF3" w:rsidRPr="00306F36">
        <w:rPr>
          <w:b/>
          <w:bCs/>
          <w:u w:val="single"/>
        </w:rPr>
        <w:t>pply for Meter Rentals</w:t>
      </w:r>
    </w:p>
    <w:p w14:paraId="566B940D" w14:textId="02DDB78B" w:rsidR="00A86EF3" w:rsidRDefault="00A86EF3" w:rsidP="00A86EF3">
      <w:pPr>
        <w:rPr>
          <w:b/>
          <w:bCs/>
        </w:rPr>
      </w:pPr>
      <w:r>
        <w:t>Requests for meter</w:t>
      </w:r>
      <w:r w:rsidR="00331420">
        <w:t>s</w:t>
      </w:r>
      <w:r>
        <w:t xml:space="preserve"> or pay station rentals or removals</w:t>
      </w:r>
      <w:r w:rsidR="00C0330A">
        <w:t xml:space="preserve"> must be requested in person</w:t>
      </w:r>
      <w:r>
        <w:t xml:space="preserve"> Monday-Friday at the Parking Division Office, City Hall 1300 </w:t>
      </w:r>
      <w:proofErr w:type="spellStart"/>
      <w:r>
        <w:t>Perdido</w:t>
      </w:r>
      <w:proofErr w:type="spellEnd"/>
      <w:r>
        <w:t xml:space="preserve"> Street Room 2W89</w:t>
      </w:r>
      <w:r w:rsidR="007667D4">
        <w:t xml:space="preserve">D. </w:t>
      </w:r>
      <w:r>
        <w:t xml:space="preserve"> Call </w:t>
      </w:r>
      <w:r w:rsidR="00776773">
        <w:t xml:space="preserve">the Meter Office at </w:t>
      </w:r>
      <w:r>
        <w:t>504-658-8200 if you have any questions</w:t>
      </w:r>
      <w:r w:rsidR="00776773">
        <w:t>.</w:t>
      </w:r>
    </w:p>
    <w:p w14:paraId="26095763" w14:textId="4F6A3260" w:rsidR="00C00BAF" w:rsidRDefault="00C00BAF" w:rsidP="009036C5">
      <w:pPr>
        <w:rPr>
          <w:b/>
          <w:bCs/>
        </w:rPr>
      </w:pPr>
    </w:p>
    <w:p w14:paraId="5FEABB58" w14:textId="0ED6F8A3" w:rsidR="00C00BAF" w:rsidRPr="00195777" w:rsidRDefault="00C00BAF" w:rsidP="00C00BAF">
      <w:r w:rsidRPr="00195777">
        <w:rPr>
          <w:b/>
          <w:bCs/>
          <w:u w:val="single"/>
        </w:rPr>
        <w:t>Citywide B-Roll</w:t>
      </w:r>
      <w:r>
        <w:rPr>
          <w:b/>
          <w:bCs/>
          <w:u w:val="single"/>
        </w:rPr>
        <w:t xml:space="preserve"> Permit and Driving Shot Permit</w:t>
      </w:r>
      <w:r w:rsidR="00331420">
        <w:rPr>
          <w:b/>
          <w:bCs/>
          <w:u w:val="single"/>
        </w:rPr>
        <w:t>s</w:t>
      </w:r>
    </w:p>
    <w:p w14:paraId="5684AE12" w14:textId="0E081035" w:rsidR="008C1BBE" w:rsidRDefault="00C00BAF" w:rsidP="009036C5">
      <w:r>
        <w:t xml:space="preserve">A production may apply for a free of charge Citywide B-Roll Permit if you have a crew of 20 people or less utilizing handheld cameras and will not be controlling the city right of way (streets or sidewalks);  Contact Isabella Renner, </w:t>
      </w:r>
      <w:hyperlink r:id="rId13" w:history="1">
        <w:r w:rsidRPr="003D1605">
          <w:rPr>
            <w:rStyle w:val="Hyperlink"/>
          </w:rPr>
          <w:t>isabella.renner@nola.gov</w:t>
        </w:r>
      </w:hyperlink>
      <w:r w:rsidR="00E4162E">
        <w:t xml:space="preserve"> </w:t>
      </w:r>
      <w:r w:rsidR="00331420">
        <w:t xml:space="preserve">to obtain the permit. </w:t>
      </w:r>
    </w:p>
    <w:p w14:paraId="34B3956B" w14:textId="77777777" w:rsidR="00C0330A" w:rsidRDefault="00C0330A" w:rsidP="009036C5">
      <w:pPr>
        <w:rPr>
          <w:b/>
          <w:bCs/>
          <w:u w:val="single"/>
        </w:rPr>
      </w:pPr>
    </w:p>
    <w:p w14:paraId="677DE2B0" w14:textId="5EE01B50" w:rsidR="002C1360" w:rsidRDefault="002C1360" w:rsidP="009036C5">
      <w:pPr>
        <w:rPr>
          <w:b/>
          <w:bCs/>
          <w:u w:val="single"/>
        </w:rPr>
      </w:pPr>
      <w:r w:rsidRPr="002C1360">
        <w:rPr>
          <w:b/>
          <w:bCs/>
          <w:u w:val="single"/>
        </w:rPr>
        <w:t>Neighborhood</w:t>
      </w:r>
      <w:r w:rsidR="005C344A">
        <w:rPr>
          <w:b/>
          <w:bCs/>
          <w:u w:val="single"/>
        </w:rPr>
        <w:t xml:space="preserve"> Filming</w:t>
      </w:r>
      <w:r w:rsidRPr="002C1360">
        <w:rPr>
          <w:b/>
          <w:bCs/>
          <w:u w:val="single"/>
        </w:rPr>
        <w:t xml:space="preserve"> Notification</w:t>
      </w:r>
    </w:p>
    <w:p w14:paraId="215078C5" w14:textId="75E2547E" w:rsidR="00966140" w:rsidRPr="00376227" w:rsidRDefault="00592595" w:rsidP="00B74D09">
      <w:pPr>
        <w:pStyle w:val="ListParagraph"/>
        <w:numPr>
          <w:ilvl w:val="0"/>
          <w:numId w:val="7"/>
        </w:numPr>
      </w:pPr>
      <w:r>
        <w:t>The</w:t>
      </w:r>
      <w:r w:rsidR="002C1360">
        <w:t xml:space="preserve"> notification flyer</w:t>
      </w:r>
      <w:r w:rsidR="00C479CC">
        <w:t xml:space="preserve"> (Attachment B)</w:t>
      </w:r>
      <w:r w:rsidR="002C1360">
        <w:t xml:space="preserve"> must be approved by Film New Orleans and distributed</w:t>
      </w:r>
      <w:r w:rsidR="00CB710A">
        <w:t xml:space="preserve"> by the production</w:t>
      </w:r>
      <w:r w:rsidR="002C1360">
        <w:t xml:space="preserve"> </w:t>
      </w:r>
      <w:r w:rsidR="00AF04E2">
        <w:t xml:space="preserve">72 hours in advance of prep to each business </w:t>
      </w:r>
      <w:r w:rsidR="002A54A1">
        <w:t>and</w:t>
      </w:r>
      <w:r w:rsidR="00AF04E2">
        <w:t xml:space="preserve"> residence within the permitted parking zone and one block in each direction</w:t>
      </w:r>
      <w:r w:rsidR="00307DD9">
        <w:t xml:space="preserve"> of the permitted block</w:t>
      </w:r>
      <w:r w:rsidR="00CB710A">
        <w:t>(s)</w:t>
      </w:r>
      <w:r w:rsidR="002A54A1">
        <w:t xml:space="preserve">. </w:t>
      </w:r>
    </w:p>
    <w:p w14:paraId="3A38BFD9" w14:textId="5DE8226B" w:rsidR="002508FB" w:rsidRDefault="002508FB" w:rsidP="00C0330A">
      <w:pPr>
        <w:pStyle w:val="ListParagraph"/>
        <w:numPr>
          <w:ilvl w:val="0"/>
          <w:numId w:val="7"/>
        </w:numPr>
      </w:pPr>
      <w:r>
        <w:t>The flyer must include contact information for a l</w:t>
      </w:r>
      <w:r w:rsidR="005C344A">
        <w:t xml:space="preserve">ocation manager(s) </w:t>
      </w:r>
      <w:r>
        <w:t xml:space="preserve">and </w:t>
      </w:r>
      <w:r w:rsidR="00307DD9">
        <w:t xml:space="preserve">Isabella Renner, 504-295-7734, </w:t>
      </w:r>
      <w:hyperlink r:id="rId14" w:history="1">
        <w:r w:rsidR="00307DD9" w:rsidRPr="000931D8">
          <w:rPr>
            <w:rStyle w:val="Hyperlink"/>
          </w:rPr>
          <w:t>isabella.renner@nola.gov</w:t>
        </w:r>
      </w:hyperlink>
      <w:r w:rsidR="002A54A1">
        <w:rPr>
          <w:rStyle w:val="Hyperlink"/>
        </w:rPr>
        <w:t>.</w:t>
      </w:r>
      <w:r w:rsidR="00307DD9">
        <w:t xml:space="preserve"> </w:t>
      </w:r>
    </w:p>
    <w:p w14:paraId="0AB27399" w14:textId="741161B1" w:rsidR="00624412" w:rsidRPr="003842D1" w:rsidRDefault="002C1360" w:rsidP="00A84DA2">
      <w:pPr>
        <w:pStyle w:val="ListParagraph"/>
        <w:numPr>
          <w:ilvl w:val="0"/>
          <w:numId w:val="7"/>
        </w:numPr>
      </w:pPr>
      <w:r w:rsidRPr="00B74D09">
        <w:rPr>
          <w:b/>
          <w:bCs/>
        </w:rPr>
        <w:t>The flyer cannot</w:t>
      </w:r>
      <w:r>
        <w:t xml:space="preserve"> </w:t>
      </w:r>
      <w:r w:rsidRPr="00B74D09">
        <w:rPr>
          <w:b/>
          <w:bCs/>
        </w:rPr>
        <w:t>be placed in mailboxes</w:t>
      </w:r>
      <w:r w:rsidR="00376227" w:rsidRPr="00B74D09">
        <w:rPr>
          <w:b/>
          <w:bCs/>
        </w:rPr>
        <w:t xml:space="preserve"> </w:t>
      </w:r>
      <w:r w:rsidR="00D41204" w:rsidRPr="00B74D09">
        <w:rPr>
          <w:b/>
          <w:bCs/>
        </w:rPr>
        <w:t>it is</w:t>
      </w:r>
      <w:r w:rsidR="00376227" w:rsidRPr="00B74D09">
        <w:rPr>
          <w:b/>
          <w:bCs/>
        </w:rPr>
        <w:t xml:space="preserve"> </w:t>
      </w:r>
      <w:r w:rsidR="005C344A" w:rsidRPr="00B74D09">
        <w:rPr>
          <w:b/>
          <w:bCs/>
        </w:rPr>
        <w:t>prohibited by federal law</w:t>
      </w:r>
      <w:r w:rsidR="00376227" w:rsidRPr="00B74D09">
        <w:rPr>
          <w:b/>
          <w:bCs/>
        </w:rPr>
        <w:t xml:space="preserve">.  If placed in a mailbox a </w:t>
      </w:r>
      <w:r w:rsidR="005C344A" w:rsidRPr="00B74D09">
        <w:rPr>
          <w:b/>
          <w:bCs/>
        </w:rPr>
        <w:t>postal worker will remove it</w:t>
      </w:r>
      <w:r w:rsidR="005C344A">
        <w:t xml:space="preserve">. </w:t>
      </w:r>
      <w:r>
        <w:t xml:space="preserve"> </w:t>
      </w:r>
      <w:r w:rsidR="005C344A">
        <w:t xml:space="preserve">Flyers must be </w:t>
      </w:r>
      <w:r w:rsidR="00966140">
        <w:t>tape</w:t>
      </w:r>
      <w:r w:rsidR="005C344A">
        <w:t>d</w:t>
      </w:r>
      <w:r w:rsidR="00966140">
        <w:t xml:space="preserve"> to a door, </w:t>
      </w:r>
      <w:r w:rsidR="00733740">
        <w:t>mailbox,</w:t>
      </w:r>
      <w:r w:rsidR="00966140">
        <w:t xml:space="preserve"> </w:t>
      </w:r>
      <w:proofErr w:type="gramStart"/>
      <w:r w:rsidR="005C344A">
        <w:t>fen</w:t>
      </w:r>
      <w:r w:rsidR="00376227">
        <w:t>ce</w:t>
      </w:r>
      <w:proofErr w:type="gramEnd"/>
      <w:r w:rsidR="00624412">
        <w:t xml:space="preserve"> or front porch.</w:t>
      </w:r>
    </w:p>
    <w:p w14:paraId="317429EF" w14:textId="77777777" w:rsidR="00624412" w:rsidRDefault="00624412" w:rsidP="00A84DA2">
      <w:pPr>
        <w:rPr>
          <w:b/>
          <w:bCs/>
          <w:u w:val="single"/>
        </w:rPr>
      </w:pPr>
    </w:p>
    <w:p w14:paraId="2EC7F584" w14:textId="7B095E50" w:rsidR="00A84DA2" w:rsidRDefault="00A84DA2" w:rsidP="00A84DA2">
      <w:pPr>
        <w:rPr>
          <w:b/>
          <w:bCs/>
          <w:u w:val="single"/>
        </w:rPr>
      </w:pPr>
      <w:r w:rsidRPr="00A8714C">
        <w:rPr>
          <w:b/>
          <w:bCs/>
          <w:u w:val="single"/>
        </w:rPr>
        <w:lastRenderedPageBreak/>
        <w:t>Street Closures and ITC</w:t>
      </w:r>
    </w:p>
    <w:p w14:paraId="32D99758" w14:textId="5ED16C35" w:rsidR="00B260C8" w:rsidRDefault="00A84DA2" w:rsidP="005C344A">
      <w:r w:rsidRPr="00397030">
        <w:t>Str</w:t>
      </w:r>
      <w:r>
        <w:t xml:space="preserve">eet Closures and Intermittent Traffic Control (ITC) must be approved by the Film Office and the Office of Traffic Engineering. </w:t>
      </w:r>
      <w:r w:rsidR="00AA238D">
        <w:t xml:space="preserve">All road closures and ITC must </w:t>
      </w:r>
      <w:r w:rsidR="00911F81">
        <w:t>adhere</w:t>
      </w:r>
      <w:r w:rsidR="00AA238D">
        <w:t xml:space="preserve"> to MUTCD standards.</w:t>
      </w:r>
      <w:r>
        <w:t xml:space="preserve"> The City of New Orleans requires productions to hire New Orleans Police officers or Orleans Parish Sheriff </w:t>
      </w:r>
      <w:r w:rsidR="002A54A1">
        <w:t xml:space="preserve">Off Duty </w:t>
      </w:r>
      <w:r>
        <w:t>Deputies to manage traffic</w:t>
      </w:r>
      <w:r w:rsidR="00004B8C">
        <w:t xml:space="preserve"> and closures</w:t>
      </w:r>
      <w:r>
        <w:t xml:space="preserve">. </w:t>
      </w:r>
      <w:r w:rsidR="002A54A1">
        <w:t xml:space="preserve"> Under no circumstances can a crew member control traffic. </w:t>
      </w:r>
      <w:r w:rsidR="008E3AC0">
        <w:t xml:space="preserve"> Traffic Engineering may request a traffic diversion plan for a street closure for some locations. </w:t>
      </w:r>
      <w:r>
        <w:t xml:space="preserve"> </w:t>
      </w:r>
      <w:r w:rsidR="0067275B">
        <w:t xml:space="preserve">ITC </w:t>
      </w:r>
      <w:r w:rsidR="00C479CC">
        <w:t xml:space="preserve">is </w:t>
      </w:r>
      <w:r w:rsidR="0067275B">
        <w:t xml:space="preserve">not permitted on major thoroughfares </w:t>
      </w:r>
      <w:r w:rsidR="00DE6B2A">
        <w:t xml:space="preserve">during the rush hour times of 7AM-9AM or 4PM-6PM. </w:t>
      </w:r>
    </w:p>
    <w:p w14:paraId="4EDF7B5C" w14:textId="77777777" w:rsidR="00CB710A" w:rsidRDefault="00CB710A" w:rsidP="005C344A"/>
    <w:p w14:paraId="1E68067B" w14:textId="6AA0B8AC" w:rsidR="005C344A" w:rsidRPr="00B260C8" w:rsidRDefault="005C344A" w:rsidP="005C344A">
      <w:r w:rsidRPr="007931E3">
        <w:rPr>
          <w:b/>
          <w:bCs/>
          <w:u w:val="single"/>
        </w:rPr>
        <w:t>Noise Ordinance Variance</w:t>
      </w:r>
    </w:p>
    <w:p w14:paraId="0BF1A9D5" w14:textId="1DB73060" w:rsidR="00CB710A" w:rsidRDefault="005C344A" w:rsidP="005C344A">
      <w:r>
        <w:t>If filming includes the use of simulated gunfire</w:t>
      </w:r>
      <w:r w:rsidR="00CB710A">
        <w:t xml:space="preserve">, </w:t>
      </w:r>
      <w:r w:rsidR="007C41AB">
        <w:t>explosives</w:t>
      </w:r>
      <w:r w:rsidR="00CB710A">
        <w:t>, or excessively loud noise</w:t>
      </w:r>
      <w:r>
        <w:t xml:space="preserve"> between 10:00PM and 7:00AM the production must obtain a Noise</w:t>
      </w:r>
      <w:r w:rsidR="000427A7">
        <w:t xml:space="preserve"> Ordinance</w:t>
      </w:r>
      <w:r>
        <w:t xml:space="preserve"> Variance from the City of New Orleans Health Department. T</w:t>
      </w:r>
      <w:r w:rsidR="000B64E4">
        <w:t xml:space="preserve">he </w:t>
      </w:r>
      <w:r>
        <w:t>Noise Ordinance</w:t>
      </w:r>
      <w:r w:rsidR="000B64E4">
        <w:t xml:space="preserve"> can be applied for and paid online:</w:t>
      </w:r>
      <w:r>
        <w:t xml:space="preserve"> </w:t>
      </w:r>
      <w:hyperlink r:id="rId15" w:history="1">
        <w:r w:rsidRPr="004554F8">
          <w:rPr>
            <w:rStyle w:val="Hyperlink"/>
          </w:rPr>
          <w:t>https://library.municode.com/la/new_neworleans/codes/code_of_ordinances?nodeld+PTIICO_CH66EN_ARTIVNO</w:t>
        </w:r>
      </w:hyperlink>
      <w:r>
        <w:t xml:space="preserve">.  </w:t>
      </w:r>
    </w:p>
    <w:p w14:paraId="21ABCB11" w14:textId="510D1756" w:rsidR="00306F36" w:rsidRDefault="005C344A" w:rsidP="005C344A">
      <w:pPr>
        <w:rPr>
          <w:rStyle w:val="Hyperlink"/>
        </w:rPr>
      </w:pPr>
      <w:r>
        <w:t>To apply for a Noise</w:t>
      </w:r>
      <w:r w:rsidR="000427A7">
        <w:t xml:space="preserve"> Ordinance</w:t>
      </w:r>
      <w:r>
        <w:t xml:space="preserve"> </w:t>
      </w:r>
      <w:proofErr w:type="gramStart"/>
      <w:r>
        <w:t>Variance</w:t>
      </w:r>
      <w:proofErr w:type="gramEnd"/>
      <w:r>
        <w:t xml:space="preserve"> submit an application a</w:t>
      </w:r>
      <w:r w:rsidR="0086582F">
        <w:t>t</w:t>
      </w:r>
      <w:r w:rsidR="008F181F">
        <w:t xml:space="preserve"> </w:t>
      </w:r>
      <w:hyperlink r:id="rId16" w:history="1">
        <w:r w:rsidR="008F181F" w:rsidRPr="001703EC">
          <w:rPr>
            <w:rStyle w:val="Hyperlink"/>
          </w:rPr>
          <w:t>https://onestopappnola.gov</w:t>
        </w:r>
      </w:hyperlink>
      <w:r w:rsidR="000B64E4">
        <w:rPr>
          <w:rStyle w:val="Hyperlink"/>
        </w:rPr>
        <w:t>.</w:t>
      </w:r>
    </w:p>
    <w:p w14:paraId="31432456" w14:textId="77D5CED5" w:rsidR="008E3AC0" w:rsidRDefault="008E3AC0" w:rsidP="005C344A">
      <w:pPr>
        <w:rPr>
          <w:rStyle w:val="Hyperlink"/>
        </w:rPr>
      </w:pPr>
    </w:p>
    <w:p w14:paraId="606CA82E" w14:textId="0054E9CD" w:rsidR="008E3AC0" w:rsidRDefault="008E3AC0" w:rsidP="005C344A">
      <w:pPr>
        <w:rPr>
          <w:rStyle w:val="Hyperlink"/>
          <w:b/>
          <w:bCs/>
          <w:color w:val="auto"/>
        </w:rPr>
      </w:pPr>
      <w:r w:rsidRPr="008E3AC0">
        <w:rPr>
          <w:rStyle w:val="Hyperlink"/>
          <w:b/>
          <w:bCs/>
          <w:color w:val="auto"/>
        </w:rPr>
        <w:t>Simulated Gunfire and Explosions</w:t>
      </w:r>
    </w:p>
    <w:p w14:paraId="15B4751C" w14:textId="3E6D0F51" w:rsidR="00755364" w:rsidRPr="004A16C3" w:rsidRDefault="008E3AC0" w:rsidP="005C344A">
      <w:pPr>
        <w:rPr>
          <w:rStyle w:val="Hyperlink"/>
          <w:color w:val="auto"/>
          <w:u w:val="none"/>
        </w:rPr>
      </w:pPr>
      <w:r>
        <w:rPr>
          <w:rStyle w:val="Hyperlink"/>
          <w:color w:val="auto"/>
          <w:u w:val="none"/>
        </w:rPr>
        <w:t>Simulated gunfire and explos</w:t>
      </w:r>
      <w:r w:rsidR="007C41AB">
        <w:rPr>
          <w:rStyle w:val="Hyperlink"/>
          <w:color w:val="auto"/>
          <w:u w:val="none"/>
        </w:rPr>
        <w:t>ives</w:t>
      </w:r>
      <w:r>
        <w:rPr>
          <w:rStyle w:val="Hyperlink"/>
          <w:color w:val="auto"/>
          <w:u w:val="none"/>
        </w:rPr>
        <w:t xml:space="preserve"> on set must be approved by the Film Office.  Only</w:t>
      </w:r>
      <w:r w:rsidR="00307DD9">
        <w:rPr>
          <w:rStyle w:val="Hyperlink"/>
          <w:color w:val="auto"/>
          <w:u w:val="none"/>
        </w:rPr>
        <w:t xml:space="preserve"> one-quarter</w:t>
      </w:r>
      <w:r>
        <w:rPr>
          <w:rStyle w:val="Hyperlink"/>
          <w:color w:val="auto"/>
          <w:u w:val="none"/>
        </w:rPr>
        <w:t xml:space="preserve"> rounds of gunfire are </w:t>
      </w:r>
      <w:r w:rsidR="00CB710A">
        <w:rPr>
          <w:rStyle w:val="Hyperlink"/>
          <w:color w:val="auto"/>
          <w:u w:val="none"/>
        </w:rPr>
        <w:t>allowed,</w:t>
      </w:r>
      <w:r>
        <w:rPr>
          <w:rStyle w:val="Hyperlink"/>
          <w:color w:val="auto"/>
          <w:u w:val="none"/>
        </w:rPr>
        <w:t xml:space="preserve"> and some neighborhoods may not be approved for the use of simulated gunfire. </w:t>
      </w:r>
      <w:r w:rsidR="007C41AB">
        <w:rPr>
          <w:rStyle w:val="Hyperlink"/>
          <w:color w:val="auto"/>
          <w:u w:val="none"/>
        </w:rPr>
        <w:t>The production is required to call the appropriate police precinct and inform them of the use of simulated gunfire and/or explosives</w:t>
      </w:r>
      <w:r w:rsidR="007C41AB" w:rsidRPr="004A16C3">
        <w:rPr>
          <w:rStyle w:val="Hyperlink"/>
          <w:b/>
          <w:bCs/>
          <w:color w:val="auto"/>
          <w:u w:val="none"/>
        </w:rPr>
        <w:t xml:space="preserve">. </w:t>
      </w:r>
      <w:r w:rsidRPr="004A16C3">
        <w:rPr>
          <w:rStyle w:val="Hyperlink"/>
          <w:color w:val="auto"/>
          <w:u w:val="none"/>
        </w:rPr>
        <w:t>If simulated gunfire or explosions occur after 10pm or before 7am</w:t>
      </w:r>
      <w:r w:rsidR="00322DE5" w:rsidRPr="004A16C3">
        <w:rPr>
          <w:rStyle w:val="Hyperlink"/>
          <w:color w:val="auto"/>
          <w:u w:val="none"/>
        </w:rPr>
        <w:t>,</w:t>
      </w:r>
      <w:r w:rsidRPr="004A16C3">
        <w:rPr>
          <w:rStyle w:val="Hyperlink"/>
          <w:color w:val="auto"/>
          <w:u w:val="none"/>
        </w:rPr>
        <w:t xml:space="preserve"> a Noise Variance Waiver must be obtained from the City of New Orleans Hea</w:t>
      </w:r>
      <w:r w:rsidR="00B260C8" w:rsidRPr="004A16C3">
        <w:rPr>
          <w:rStyle w:val="Hyperlink"/>
          <w:color w:val="auto"/>
          <w:u w:val="none"/>
        </w:rPr>
        <w:t>lth Dept.</w:t>
      </w:r>
      <w:r w:rsidR="00C479CC">
        <w:rPr>
          <w:rStyle w:val="Hyperlink"/>
          <w:color w:val="auto"/>
          <w:u w:val="none"/>
        </w:rPr>
        <w:t xml:space="preserve">  The use of simulated gunfire and explosions must be included in the neighborhood notification flyer.</w:t>
      </w:r>
    </w:p>
    <w:p w14:paraId="343A4BCF" w14:textId="3B7B10DA" w:rsidR="000B64E4" w:rsidRDefault="000B64E4" w:rsidP="005C344A">
      <w:pPr>
        <w:rPr>
          <w:rStyle w:val="Hyperlink"/>
          <w:color w:val="auto"/>
          <w:u w:val="none"/>
        </w:rPr>
      </w:pPr>
    </w:p>
    <w:p w14:paraId="39B9B7F8" w14:textId="77777777" w:rsidR="000B64E4" w:rsidRPr="00C34244" w:rsidRDefault="000B64E4" w:rsidP="000B64E4">
      <w:r w:rsidRPr="00163948">
        <w:rPr>
          <w:b/>
          <w:bCs/>
          <w:u w:val="single"/>
        </w:rPr>
        <w:t xml:space="preserve">Filming with Drones </w:t>
      </w:r>
    </w:p>
    <w:p w14:paraId="24D37E2F" w14:textId="11BFBB6F" w:rsidR="000B64E4" w:rsidRDefault="000B64E4" w:rsidP="000B64E4">
      <w:r>
        <w:t>The Film Office issues drone</w:t>
      </w:r>
      <w:r w:rsidR="004A16C3">
        <w:t xml:space="preserve"> permits free of charge</w:t>
      </w:r>
      <w:r>
        <w:t>.</w:t>
      </w:r>
      <w:r w:rsidR="00CB710A">
        <w:t xml:space="preserve"> </w:t>
      </w:r>
      <w:r w:rsidRPr="00163948">
        <w:t>The City of New Orleans does not have a policy for filming with drones</w:t>
      </w:r>
      <w:r w:rsidR="004A16C3">
        <w:t xml:space="preserve"> </w:t>
      </w:r>
      <w:r w:rsidRPr="00163948">
        <w:t xml:space="preserve">but </w:t>
      </w:r>
      <w:r>
        <w:t>requires productions to follow the FAA’s Small UAS Rule (14 CFR Part 107):</w:t>
      </w:r>
    </w:p>
    <w:p w14:paraId="0F87CFB2" w14:textId="0CFC9748" w:rsidR="000B64E4" w:rsidRDefault="000B64E4" w:rsidP="00AA238D">
      <w:pPr>
        <w:pStyle w:val="ListParagraph"/>
        <w:numPr>
          <w:ilvl w:val="0"/>
          <w:numId w:val="14"/>
        </w:numPr>
      </w:pPr>
      <w:r>
        <w:t>Obtain a Remote Pilot Certificate from the FAA</w:t>
      </w:r>
    </w:p>
    <w:p w14:paraId="6837A113" w14:textId="54143D82" w:rsidR="000B64E4" w:rsidRDefault="000B64E4" w:rsidP="00AA238D">
      <w:pPr>
        <w:pStyle w:val="ListParagraph"/>
        <w:numPr>
          <w:ilvl w:val="0"/>
          <w:numId w:val="14"/>
        </w:numPr>
      </w:pPr>
      <w:r>
        <w:t>Register the UAS as a “non-modeler”</w:t>
      </w:r>
    </w:p>
    <w:p w14:paraId="392B45B2" w14:textId="1C4BE359" w:rsidR="000B64E4" w:rsidRDefault="000B64E4" w:rsidP="00AA238D">
      <w:pPr>
        <w:pStyle w:val="ListParagraph"/>
        <w:numPr>
          <w:ilvl w:val="0"/>
          <w:numId w:val="14"/>
        </w:numPr>
      </w:pPr>
      <w:r>
        <w:t>Follow all part 107 rules</w:t>
      </w:r>
    </w:p>
    <w:p w14:paraId="2D34275E" w14:textId="2856614A" w:rsidR="00CB710A" w:rsidRDefault="000B64E4" w:rsidP="00AA238D">
      <w:pPr>
        <w:pStyle w:val="ListParagraph"/>
        <w:numPr>
          <w:ilvl w:val="0"/>
          <w:numId w:val="14"/>
        </w:numPr>
        <w:rPr>
          <w:rStyle w:val="Hyperlink"/>
        </w:rPr>
      </w:pPr>
      <w:r>
        <w:t xml:space="preserve">Link:  </w:t>
      </w:r>
      <w:hyperlink r:id="rId17" w:history="1">
        <w:r w:rsidRPr="00912064">
          <w:rPr>
            <w:rStyle w:val="Hyperlink"/>
          </w:rPr>
          <w:t>https://www.faa.gov/uas/getting_started/part_107/</w:t>
        </w:r>
      </w:hyperlink>
    </w:p>
    <w:p w14:paraId="4C1D97CD" w14:textId="3BFAB4D4" w:rsidR="000B64E4" w:rsidRPr="00AA238D" w:rsidRDefault="000B64E4" w:rsidP="00AA238D">
      <w:pPr>
        <w:pStyle w:val="ListParagraph"/>
        <w:numPr>
          <w:ilvl w:val="0"/>
          <w:numId w:val="14"/>
        </w:numPr>
        <w:rPr>
          <w:b/>
          <w:bCs/>
          <w:u w:val="single"/>
        </w:rPr>
      </w:pPr>
      <w:r w:rsidRPr="00163948">
        <w:t xml:space="preserve">For more information go to </w:t>
      </w:r>
      <w:r w:rsidRPr="00AA238D">
        <w:rPr>
          <w:b/>
          <w:bCs/>
          <w:u w:val="single"/>
        </w:rPr>
        <w:t>Apply for a Drone Permit on this website</w:t>
      </w:r>
    </w:p>
    <w:p w14:paraId="7CF716BD" w14:textId="2E304447" w:rsidR="002A2BE9" w:rsidRDefault="002A2BE9" w:rsidP="000B64E4">
      <w:pPr>
        <w:rPr>
          <w:b/>
          <w:bCs/>
          <w:u w:val="single"/>
        </w:rPr>
      </w:pPr>
    </w:p>
    <w:p w14:paraId="0CB815C3" w14:textId="346CB384" w:rsidR="002A2BE9" w:rsidRDefault="002A2BE9" w:rsidP="000B64E4">
      <w:r>
        <w:rPr>
          <w:b/>
          <w:bCs/>
          <w:u w:val="single"/>
        </w:rPr>
        <w:t>Condors</w:t>
      </w:r>
      <w:r w:rsidR="00EB481B">
        <w:rPr>
          <w:b/>
          <w:bCs/>
          <w:u w:val="single"/>
        </w:rPr>
        <w:t xml:space="preserve"> and </w:t>
      </w:r>
      <w:r w:rsidR="00BA7632">
        <w:rPr>
          <w:b/>
          <w:bCs/>
          <w:u w:val="single"/>
        </w:rPr>
        <w:t xml:space="preserve">Scissor Lifts </w:t>
      </w:r>
    </w:p>
    <w:p w14:paraId="45D85D2A" w14:textId="0C5CDB00" w:rsidR="004A16C3" w:rsidRDefault="00782FA6" w:rsidP="000B64E4">
      <w:r>
        <w:t xml:space="preserve">Condors or Lifts </w:t>
      </w:r>
      <w:r w:rsidR="00D95638">
        <w:t xml:space="preserve">are allowed up to 14ft. in width (including supporting extensions) and must fit into a parking lane </w:t>
      </w:r>
      <w:r w:rsidR="002F47D4">
        <w:t xml:space="preserve">(14 ft.) </w:t>
      </w:r>
      <w:r w:rsidR="00D95638">
        <w:t xml:space="preserve">and cannot exceed 80 ft. in height.  If a condor exceeding this width </w:t>
      </w:r>
      <w:r w:rsidR="004D7D09">
        <w:t>or height is to be utilized than a special request to the Film Office must be made in writing</w:t>
      </w:r>
      <w:r w:rsidR="00C0330A">
        <w:t>.</w:t>
      </w:r>
      <w:bookmarkStart w:id="0" w:name="_Hlk101534165"/>
    </w:p>
    <w:bookmarkEnd w:id="0"/>
    <w:p w14:paraId="3CB921F6" w14:textId="77777777" w:rsidR="004A16C3" w:rsidRDefault="004A16C3" w:rsidP="000B64E4"/>
    <w:p w14:paraId="7216E4BD" w14:textId="2F0DBA84" w:rsidR="000B64E4" w:rsidRPr="004A16C3" w:rsidRDefault="000B64E4" w:rsidP="000B64E4">
      <w:r w:rsidRPr="00163948">
        <w:rPr>
          <w:b/>
          <w:bCs/>
          <w:u w:val="single"/>
        </w:rPr>
        <w:t xml:space="preserve">Filming in </w:t>
      </w:r>
      <w:r w:rsidR="00E77EFF">
        <w:rPr>
          <w:b/>
          <w:bCs/>
          <w:u w:val="single"/>
        </w:rPr>
        <w:t xml:space="preserve">City Owned and Private </w:t>
      </w:r>
      <w:r w:rsidRPr="00163948">
        <w:rPr>
          <w:b/>
          <w:bCs/>
          <w:u w:val="single"/>
        </w:rPr>
        <w:t>Parks</w:t>
      </w:r>
    </w:p>
    <w:p w14:paraId="19D4A808" w14:textId="4CD5F3FB" w:rsidR="006A102F" w:rsidRPr="00163948" w:rsidRDefault="000B64E4" w:rsidP="000B64E4">
      <w:r w:rsidRPr="00163948">
        <w:t>The City of New Orleans has abundant greenspace and parks.  If your production is interested in filming in city parks</w:t>
      </w:r>
      <w:r>
        <w:t xml:space="preserve"> or city owned</w:t>
      </w:r>
      <w:r w:rsidRPr="00163948">
        <w:t xml:space="preserve"> greenspace</w:t>
      </w:r>
      <w:r>
        <w:t xml:space="preserve"> you must enter into a concession agreement with one of the agencies or organizations below:</w:t>
      </w:r>
    </w:p>
    <w:p w14:paraId="323F374F" w14:textId="688241AD" w:rsidR="000B64E4" w:rsidRDefault="000B64E4" w:rsidP="00AA238D">
      <w:pPr>
        <w:pStyle w:val="ListParagraph"/>
        <w:numPr>
          <w:ilvl w:val="0"/>
          <w:numId w:val="15"/>
        </w:numPr>
      </w:pPr>
      <w:r w:rsidRPr="00AA238D">
        <w:rPr>
          <w:b/>
          <w:bCs/>
        </w:rPr>
        <w:t>Jackson Square Park, Oscar Dunn Park (formerly Washington Artillery Park), Armstrong Park, Congo Square Lafayette Square:</w:t>
      </w:r>
      <w:r w:rsidRPr="00163948">
        <w:t xml:space="preserve"> City of New Orleans Parks and Parkways</w:t>
      </w:r>
      <w:r>
        <w:t>,</w:t>
      </w:r>
      <w:r w:rsidRPr="00163948">
        <w:t xml:space="preserve"> Justin Riley, </w:t>
      </w:r>
      <w:hyperlink r:id="rId18" w:history="1">
        <w:r w:rsidRPr="00AA238D">
          <w:rPr>
            <w:rStyle w:val="Hyperlink"/>
            <w:color w:val="auto"/>
          </w:rPr>
          <w:t>jcriley@nola.gov</w:t>
        </w:r>
      </w:hyperlink>
      <w:r w:rsidRPr="00AA238D">
        <w:rPr>
          <w:rStyle w:val="Hyperlink"/>
          <w:color w:val="auto"/>
          <w:u w:val="none"/>
        </w:rPr>
        <w:t>, 504.658.3235</w:t>
      </w:r>
      <w:r w:rsidR="00B260C8">
        <w:t>.</w:t>
      </w:r>
    </w:p>
    <w:p w14:paraId="3E399BA7" w14:textId="284FBA1A" w:rsidR="000B64E4" w:rsidRDefault="00526292" w:rsidP="00AA238D">
      <w:pPr>
        <w:pStyle w:val="ListParagraph"/>
        <w:numPr>
          <w:ilvl w:val="0"/>
          <w:numId w:val="15"/>
        </w:numPr>
      </w:pPr>
      <w:r w:rsidRPr="00AA238D">
        <w:rPr>
          <w:b/>
          <w:bCs/>
        </w:rPr>
        <w:t>-</w:t>
      </w:r>
      <w:r w:rsidR="000B64E4" w:rsidRPr="00AA238D">
        <w:rPr>
          <w:b/>
          <w:bCs/>
        </w:rPr>
        <w:t>Neutral Ground</w:t>
      </w:r>
      <w:r w:rsidRPr="00AA238D">
        <w:rPr>
          <w:b/>
          <w:bCs/>
        </w:rPr>
        <w:t xml:space="preserve"> (</w:t>
      </w:r>
      <w:r w:rsidR="00A86EF3" w:rsidRPr="00AA238D">
        <w:rPr>
          <w:b/>
          <w:bCs/>
        </w:rPr>
        <w:t>a m</w:t>
      </w:r>
      <w:r w:rsidRPr="00AA238D">
        <w:rPr>
          <w:b/>
          <w:bCs/>
        </w:rPr>
        <w:t xml:space="preserve">edian </w:t>
      </w:r>
      <w:r w:rsidR="00CA7D30" w:rsidRPr="00AA238D">
        <w:rPr>
          <w:b/>
          <w:bCs/>
        </w:rPr>
        <w:t>everywhere else)</w:t>
      </w:r>
      <w:r w:rsidR="000B64E4">
        <w:t xml:space="preserve">:  If filming on a neutral ground, productions are required to obtain a permit from New Orleans Parks and Parkways, Justin Riley, </w:t>
      </w:r>
      <w:r w:rsidR="000B64E4" w:rsidRPr="00AA238D">
        <w:rPr>
          <w:u w:val="single"/>
        </w:rPr>
        <w:t>jcriley@nola.gov</w:t>
      </w:r>
    </w:p>
    <w:p w14:paraId="43153A39" w14:textId="0A84CDAA" w:rsidR="000B64E4" w:rsidRPr="00163948" w:rsidRDefault="00141E4B" w:rsidP="00AA238D">
      <w:pPr>
        <w:pStyle w:val="ListParagraph"/>
        <w:numPr>
          <w:ilvl w:val="0"/>
          <w:numId w:val="15"/>
        </w:numPr>
      </w:pPr>
      <w:r w:rsidRPr="00AA238D">
        <w:rPr>
          <w:b/>
          <w:bCs/>
        </w:rPr>
        <w:lastRenderedPageBreak/>
        <w:t>P</w:t>
      </w:r>
      <w:r w:rsidR="005C22A5" w:rsidRPr="00AA238D">
        <w:rPr>
          <w:b/>
          <w:bCs/>
        </w:rPr>
        <w:t>rivate Parks</w:t>
      </w:r>
      <w:r>
        <w:t xml:space="preserve">:  </w:t>
      </w:r>
      <w:r w:rsidR="000B64E4" w:rsidRPr="00163948">
        <w:t>Audubon Park</w:t>
      </w:r>
      <w:r w:rsidR="000B64E4">
        <w:t xml:space="preserve">, </w:t>
      </w:r>
      <w:proofErr w:type="spellStart"/>
      <w:r w:rsidR="000B64E4">
        <w:t>Woldenberg</w:t>
      </w:r>
      <w:proofErr w:type="spellEnd"/>
      <w:r w:rsidR="000B64E4">
        <w:t xml:space="preserve"> Park</w:t>
      </w:r>
      <w:r w:rsidR="000B64E4" w:rsidRPr="00163948">
        <w:t xml:space="preserve">:  Audubon Institute, </w:t>
      </w:r>
      <w:hyperlink r:id="rId19" w:history="1">
        <w:r w:rsidR="000B64E4" w:rsidRPr="00AA238D">
          <w:rPr>
            <w:rStyle w:val="Hyperlink"/>
            <w:color w:val="auto"/>
          </w:rPr>
          <w:t>https://audubonnatureinstitute.org/filming-request-form</w:t>
        </w:r>
      </w:hyperlink>
      <w:r w:rsidR="000B64E4" w:rsidRPr="00163948">
        <w:t xml:space="preserve"> </w:t>
      </w:r>
    </w:p>
    <w:p w14:paraId="6C436F6F" w14:textId="24E21D78" w:rsidR="000B64E4" w:rsidRDefault="000B64E4" w:rsidP="00AA238D">
      <w:pPr>
        <w:pStyle w:val="ListParagraph"/>
        <w:numPr>
          <w:ilvl w:val="0"/>
          <w:numId w:val="15"/>
        </w:numPr>
      </w:pPr>
      <w:r w:rsidRPr="00163948">
        <w:t xml:space="preserve">City Park (private):  Julie LaCour, </w:t>
      </w:r>
      <w:hyperlink r:id="rId20" w:history="1">
        <w:r w:rsidRPr="00AA238D">
          <w:rPr>
            <w:rStyle w:val="Hyperlink"/>
            <w:color w:val="auto"/>
          </w:rPr>
          <w:t>jlacour@nocp.org</w:t>
        </w:r>
      </w:hyperlink>
      <w:r w:rsidRPr="00163948">
        <w:t>, 504.483.9</w:t>
      </w:r>
      <w:r>
        <w:t>415</w:t>
      </w:r>
    </w:p>
    <w:p w14:paraId="6BAB4BAB" w14:textId="08D94225" w:rsidR="00CB710A" w:rsidRDefault="00A603BD" w:rsidP="002C47B7">
      <w:r>
        <w:t xml:space="preserve">For </w:t>
      </w:r>
      <w:r w:rsidR="00A86EF3">
        <w:t>information regarding a</w:t>
      </w:r>
      <w:r>
        <w:t xml:space="preserve">dditional parks reach out to </w:t>
      </w:r>
      <w:r w:rsidR="00A86EF3">
        <w:t>Isabella Renner, Isabella.renner@nola.gov.</w:t>
      </w:r>
    </w:p>
    <w:p w14:paraId="22BA7162" w14:textId="659C8B59" w:rsidR="002F47D4" w:rsidRDefault="002F47D4" w:rsidP="002C47B7"/>
    <w:p w14:paraId="31F4198A" w14:textId="053ECFDB" w:rsidR="002F47D4" w:rsidRPr="001C6467" w:rsidRDefault="002F47D4" w:rsidP="002C47B7">
      <w:pPr>
        <w:rPr>
          <w:b/>
          <w:bCs/>
          <w:u w:val="single"/>
        </w:rPr>
      </w:pPr>
      <w:r w:rsidRPr="001C6467">
        <w:rPr>
          <w:b/>
          <w:bCs/>
          <w:u w:val="single"/>
        </w:rPr>
        <w:t>Filming in City Owned Property</w:t>
      </w:r>
      <w:r w:rsidR="001C6467">
        <w:rPr>
          <w:b/>
          <w:bCs/>
          <w:u w:val="single"/>
        </w:rPr>
        <w:t xml:space="preserve"> and </w:t>
      </w:r>
      <w:r w:rsidR="00253A5B">
        <w:rPr>
          <w:b/>
          <w:bCs/>
          <w:u w:val="single"/>
        </w:rPr>
        <w:t xml:space="preserve">City Owned </w:t>
      </w:r>
      <w:proofErr w:type="spellStart"/>
      <w:r w:rsidR="00253A5B">
        <w:rPr>
          <w:b/>
          <w:bCs/>
          <w:u w:val="single"/>
        </w:rPr>
        <w:t>Cemetaries</w:t>
      </w:r>
      <w:proofErr w:type="spellEnd"/>
      <w:r w:rsidR="00253A5B">
        <w:rPr>
          <w:b/>
          <w:bCs/>
          <w:u w:val="single"/>
        </w:rPr>
        <w:t xml:space="preserve"> </w:t>
      </w:r>
    </w:p>
    <w:p w14:paraId="3730874C" w14:textId="4AED02CB" w:rsidR="002749AB" w:rsidRDefault="0023504D" w:rsidP="002749AB">
      <w:pPr>
        <w:pStyle w:val="ListParagraph"/>
        <w:numPr>
          <w:ilvl w:val="0"/>
          <w:numId w:val="16"/>
        </w:numPr>
      </w:pPr>
      <w:r w:rsidRPr="002749AB">
        <w:rPr>
          <w:b/>
          <w:bCs/>
        </w:rPr>
        <w:t>City Property</w:t>
      </w:r>
      <w:r>
        <w:t xml:space="preserve">: </w:t>
      </w:r>
      <w:r w:rsidR="002F47D4">
        <w:t xml:space="preserve">To film in </w:t>
      </w:r>
      <w:r w:rsidR="00A41209">
        <w:t xml:space="preserve">a </w:t>
      </w:r>
      <w:r w:rsidR="002F47D4">
        <w:t xml:space="preserve">city owned property a concession agreement must be signed with </w:t>
      </w:r>
      <w:r w:rsidR="00A41209">
        <w:t>the City of New Orleans Office of Property Management</w:t>
      </w:r>
      <w:r w:rsidR="00BA7632">
        <w:t xml:space="preserve">. </w:t>
      </w:r>
      <w:r w:rsidR="002749AB">
        <w:t xml:space="preserve"> To scout or rent city property (excluding </w:t>
      </w:r>
      <w:proofErr w:type="spellStart"/>
      <w:r w:rsidR="002749AB">
        <w:t>Gallier</w:t>
      </w:r>
      <w:proofErr w:type="spellEnd"/>
      <w:r w:rsidR="002749AB">
        <w:t xml:space="preserve"> Hall) contact:  Enrico Sterling, </w:t>
      </w:r>
      <w:hyperlink r:id="rId21" w:history="1">
        <w:r w:rsidR="002749AB" w:rsidRPr="00BA0924">
          <w:rPr>
            <w:rStyle w:val="Hyperlink"/>
          </w:rPr>
          <w:t>ejsterling@nola.gov</w:t>
        </w:r>
      </w:hyperlink>
      <w:r w:rsidR="002749AB">
        <w:t xml:space="preserve"> </w:t>
      </w:r>
    </w:p>
    <w:p w14:paraId="2964D928" w14:textId="43817883" w:rsidR="00382C7A" w:rsidRDefault="002749AB" w:rsidP="002749AB">
      <w:pPr>
        <w:pStyle w:val="ListParagraph"/>
        <w:numPr>
          <w:ilvl w:val="0"/>
          <w:numId w:val="16"/>
        </w:numPr>
      </w:pPr>
      <w:proofErr w:type="spellStart"/>
      <w:r w:rsidRPr="002749AB">
        <w:rPr>
          <w:b/>
          <w:bCs/>
        </w:rPr>
        <w:t>Gallier</w:t>
      </w:r>
      <w:proofErr w:type="spellEnd"/>
      <w:r w:rsidRPr="002749AB">
        <w:rPr>
          <w:b/>
          <w:bCs/>
        </w:rPr>
        <w:t xml:space="preserve"> Hall</w:t>
      </w:r>
      <w:r>
        <w:t xml:space="preserve">: To scout or rent </w:t>
      </w:r>
      <w:proofErr w:type="spellStart"/>
      <w:r>
        <w:t>Gallier</w:t>
      </w:r>
      <w:proofErr w:type="spellEnd"/>
      <w:r>
        <w:t xml:space="preserve"> Hall contact:  Carroll Morton, </w:t>
      </w:r>
      <w:hyperlink r:id="rId22" w:history="1">
        <w:r w:rsidRPr="00BA0924">
          <w:rPr>
            <w:rStyle w:val="Hyperlink"/>
          </w:rPr>
          <w:t>cgmorton@nola.gov</w:t>
        </w:r>
      </w:hyperlink>
      <w:r>
        <w:t>, (504) 658-434</w:t>
      </w:r>
      <w:r w:rsidR="00DE3709">
        <w:t xml:space="preserve">1 and Isabella Renner, </w:t>
      </w:r>
      <w:hyperlink r:id="rId23" w:history="1">
        <w:r w:rsidR="00B05141" w:rsidRPr="00221DBE">
          <w:rPr>
            <w:rStyle w:val="Hyperlink"/>
          </w:rPr>
          <w:t>isabella.renner@nola.gov</w:t>
        </w:r>
      </w:hyperlink>
      <w:r w:rsidR="00DE3709">
        <w:t xml:space="preserve">. </w:t>
      </w:r>
    </w:p>
    <w:p w14:paraId="647C7544" w14:textId="4D38146A" w:rsidR="00C975A4" w:rsidRDefault="0023504D" w:rsidP="00AA238D">
      <w:pPr>
        <w:pStyle w:val="ListParagraph"/>
        <w:numPr>
          <w:ilvl w:val="0"/>
          <w:numId w:val="16"/>
        </w:numPr>
      </w:pPr>
      <w:r w:rsidRPr="002749AB">
        <w:rPr>
          <w:b/>
          <w:bCs/>
        </w:rPr>
        <w:t>City Cemeteries</w:t>
      </w:r>
      <w:r>
        <w:t xml:space="preserve">: </w:t>
      </w:r>
      <w:r w:rsidR="00382C7A">
        <w:t xml:space="preserve">The city owns several historic </w:t>
      </w:r>
      <w:r w:rsidR="00CB5554">
        <w:t>cemeteries</w:t>
      </w:r>
      <w:r>
        <w:t xml:space="preserve"> which allow filming</w:t>
      </w:r>
      <w:r w:rsidR="00382C7A">
        <w:t xml:space="preserve"> including Lafayette Cemetery No. 2</w:t>
      </w:r>
      <w:r>
        <w:t xml:space="preserve">.; </w:t>
      </w:r>
      <w:r w:rsidR="00CB5554">
        <w:t>Carrollton Cemetery (Green Street Cemetery)</w:t>
      </w:r>
      <w:r w:rsidR="00F27386">
        <w:t xml:space="preserve">; </w:t>
      </w:r>
      <w:r w:rsidR="00CB5554">
        <w:t>St. Mary’s Cemetery</w:t>
      </w:r>
      <w:r w:rsidR="00F27386">
        <w:t xml:space="preserve"> </w:t>
      </w:r>
      <w:r w:rsidR="00CB5554">
        <w:t>and Valance St. Cemeter</w:t>
      </w:r>
      <w:r w:rsidR="00F27386">
        <w:t xml:space="preserve">y. </w:t>
      </w:r>
      <w:r>
        <w:t xml:space="preserve"> </w:t>
      </w:r>
      <w:r w:rsidR="00CB5554">
        <w:t>For inquiries regarding filming</w:t>
      </w:r>
      <w:r w:rsidR="00382C7A">
        <w:t xml:space="preserve"> contact: Emily Ford, Superintendent of Cemeteries, </w:t>
      </w:r>
      <w:hyperlink r:id="rId24" w:history="1">
        <w:r w:rsidR="00CB5554" w:rsidRPr="0040438F">
          <w:rPr>
            <w:rStyle w:val="Hyperlink"/>
          </w:rPr>
          <w:t>emily.ford@nola.gov</w:t>
        </w:r>
      </w:hyperlink>
      <w:r w:rsidR="00382C7A">
        <w:t>, 504-658-3672.</w:t>
      </w:r>
      <w:r w:rsidR="001C6467">
        <w:t xml:space="preserve">            </w:t>
      </w:r>
    </w:p>
    <w:p w14:paraId="35ABA21F" w14:textId="77777777" w:rsidR="00A41209" w:rsidRPr="00A603BD" w:rsidRDefault="00A41209" w:rsidP="002C47B7"/>
    <w:p w14:paraId="5FD3AF26" w14:textId="0E18E239" w:rsidR="00F54310" w:rsidRDefault="00CF7CA5" w:rsidP="002C47B7">
      <w:pPr>
        <w:rPr>
          <w:b/>
          <w:bCs/>
          <w:u w:val="single"/>
        </w:rPr>
      </w:pPr>
      <w:r>
        <w:rPr>
          <w:b/>
          <w:bCs/>
          <w:u w:val="single"/>
        </w:rPr>
        <w:t xml:space="preserve">Film New Orleans </w:t>
      </w:r>
      <w:r w:rsidR="00DB5A10">
        <w:rPr>
          <w:b/>
          <w:bCs/>
          <w:u w:val="single"/>
        </w:rPr>
        <w:t>“</w:t>
      </w:r>
      <w:r w:rsidR="00966140">
        <w:rPr>
          <w:b/>
          <w:bCs/>
          <w:u w:val="single"/>
        </w:rPr>
        <w:t>Good Neighbor Policy</w:t>
      </w:r>
      <w:r w:rsidR="00DB5A10">
        <w:rPr>
          <w:b/>
          <w:bCs/>
          <w:u w:val="single"/>
        </w:rPr>
        <w:t>”</w:t>
      </w:r>
    </w:p>
    <w:p w14:paraId="5978BDC0" w14:textId="77C32513" w:rsidR="00A8714C" w:rsidRPr="00307DD9" w:rsidRDefault="00F54310" w:rsidP="00CA1B29">
      <w:r w:rsidRPr="00F54310">
        <w:t>New</w:t>
      </w:r>
      <w:r>
        <w:t xml:space="preserve"> Orleans</w:t>
      </w:r>
      <w:r w:rsidR="009C392E">
        <w:t>’</w:t>
      </w:r>
      <w:r>
        <w:t xml:space="preserve"> historic architecture and unique neighborhoods</w:t>
      </w:r>
      <w:r w:rsidR="0003415D">
        <w:t xml:space="preserve"> are an asset that attracts film production to the city.  </w:t>
      </w:r>
      <w:r w:rsidR="00B05141">
        <w:t xml:space="preserve">It is </w:t>
      </w:r>
      <w:r w:rsidR="00CF7CA5">
        <w:t xml:space="preserve">critical that our neighborhoods and communities have a positive experience while hosting filming. </w:t>
      </w:r>
      <w:r w:rsidR="00307DD9">
        <w:t xml:space="preserve"> </w:t>
      </w:r>
      <w:r w:rsidR="009C392E">
        <w:t>The</w:t>
      </w:r>
      <w:r w:rsidR="00CF7CA5">
        <w:t xml:space="preserve"> Film New Orleans</w:t>
      </w:r>
      <w:r w:rsidR="009C392E">
        <w:t xml:space="preserve"> </w:t>
      </w:r>
      <w:r w:rsidR="00004B8C">
        <w:t>“</w:t>
      </w:r>
      <w:r>
        <w:t xml:space="preserve">Good Neighbor </w:t>
      </w:r>
      <w:r w:rsidR="00004B8C">
        <w:t>P</w:t>
      </w:r>
      <w:r>
        <w:t>olicy</w:t>
      </w:r>
      <w:r w:rsidR="00004B8C">
        <w:t>”</w:t>
      </w:r>
      <w:r>
        <w:t xml:space="preserve"> establishes protocols and processes to ensure </w:t>
      </w:r>
      <w:r w:rsidR="000D0C66">
        <w:t>that filming in our neighborhoods is successful for the productio</w:t>
      </w:r>
      <w:r w:rsidR="009C392E">
        <w:t>n</w:t>
      </w:r>
      <w:r w:rsidR="00CF7CA5">
        <w:t xml:space="preserve"> and our community</w:t>
      </w:r>
      <w:r w:rsidR="00322DE5">
        <w:t>:</w:t>
      </w:r>
      <w:bookmarkStart w:id="1" w:name="_Hlk68101988"/>
    </w:p>
    <w:p w14:paraId="1E946274" w14:textId="73E29C65" w:rsidR="00D41204" w:rsidRDefault="00843EDC" w:rsidP="0036639E">
      <w:pPr>
        <w:pStyle w:val="ListParagraph"/>
        <w:numPr>
          <w:ilvl w:val="0"/>
          <w:numId w:val="8"/>
        </w:numPr>
      </w:pPr>
      <w:r>
        <w:t>“</w:t>
      </w:r>
      <w:r w:rsidR="00D41204">
        <w:t>No parking</w:t>
      </w:r>
      <w:r>
        <w:t>”</w:t>
      </w:r>
      <w:r w:rsidR="00D41204">
        <w:t xml:space="preserve"> signs must be posted 48 hours in advance of prep at the location</w:t>
      </w:r>
      <w:r w:rsidR="00B260C8">
        <w:t>.</w:t>
      </w:r>
    </w:p>
    <w:p w14:paraId="0B977BEF" w14:textId="5796CE25" w:rsidR="00A8714C" w:rsidRDefault="00FE11E8" w:rsidP="0036639E">
      <w:pPr>
        <w:pStyle w:val="ListParagraph"/>
        <w:numPr>
          <w:ilvl w:val="0"/>
          <w:numId w:val="8"/>
        </w:numPr>
      </w:pPr>
      <w:r>
        <w:t xml:space="preserve">Crew cars cannot be parked in </w:t>
      </w:r>
      <w:r w:rsidR="00D41204">
        <w:t>permitted</w:t>
      </w:r>
      <w:r>
        <w:t xml:space="preserve"> parking </w:t>
      </w:r>
      <w:r w:rsidR="00322DE5">
        <w:t>and</w:t>
      </w:r>
      <w:r w:rsidR="00D41204">
        <w:t xml:space="preserve"> </w:t>
      </w:r>
      <w:r w:rsidR="00955786">
        <w:t>must be parked</w:t>
      </w:r>
      <w:r w:rsidR="00463BB5">
        <w:t xml:space="preserve"> a </w:t>
      </w:r>
      <w:r>
        <w:t xml:space="preserve">minimum of 3 blocks </w:t>
      </w:r>
      <w:r w:rsidR="00322DE5">
        <w:t xml:space="preserve">away </w:t>
      </w:r>
      <w:r>
        <w:t>from the location</w:t>
      </w:r>
      <w:r w:rsidR="00322DE5">
        <w:t>,</w:t>
      </w:r>
      <w:r w:rsidR="00463BB5">
        <w:t xml:space="preserve"> or </w:t>
      </w:r>
      <w:r w:rsidR="00D41204">
        <w:t xml:space="preserve">in a lot secured by the production for </w:t>
      </w:r>
      <w:r w:rsidR="00004B8C">
        <w:t>crew parkin</w:t>
      </w:r>
      <w:r w:rsidR="00D41204">
        <w:t>g</w:t>
      </w:r>
      <w:r w:rsidR="00B260C8">
        <w:t>.</w:t>
      </w:r>
    </w:p>
    <w:p w14:paraId="4974F5D6" w14:textId="6DCC75EF" w:rsidR="00A8714C" w:rsidRDefault="00A8714C" w:rsidP="0036639E">
      <w:pPr>
        <w:pStyle w:val="ListParagraph"/>
        <w:numPr>
          <w:ilvl w:val="0"/>
          <w:numId w:val="8"/>
        </w:numPr>
      </w:pPr>
      <w:r>
        <w:t xml:space="preserve">Productions </w:t>
      </w:r>
      <w:r w:rsidR="00FE11E8">
        <w:t>cannot</w:t>
      </w:r>
      <w:r>
        <w:t xml:space="preserve"> interfere with the delivery of city services including</w:t>
      </w:r>
      <w:r w:rsidR="00FE11E8">
        <w:t xml:space="preserve"> </w:t>
      </w:r>
      <w:r>
        <w:t xml:space="preserve">waste collection, street cleaning, scheduled </w:t>
      </w:r>
      <w:r w:rsidR="00FE11E8">
        <w:t>deliveries, or access to property for our residents</w:t>
      </w:r>
      <w:r w:rsidR="00B260C8">
        <w:t>.</w:t>
      </w:r>
    </w:p>
    <w:p w14:paraId="4A9FF45D" w14:textId="47CC7356" w:rsidR="00A8714C" w:rsidRDefault="00A8714C" w:rsidP="0036639E">
      <w:pPr>
        <w:pStyle w:val="ListParagraph"/>
        <w:numPr>
          <w:ilvl w:val="0"/>
          <w:numId w:val="8"/>
        </w:numPr>
      </w:pPr>
      <w:r>
        <w:t>Productions are encouraged to use basecamps wherever possible for truck parking, equipment</w:t>
      </w:r>
      <w:r w:rsidR="00CF18DF">
        <w:t>,</w:t>
      </w:r>
      <w:r w:rsidR="00FE11E8">
        <w:t xml:space="preserve"> </w:t>
      </w:r>
      <w:r w:rsidR="007C41AB">
        <w:t>catering</w:t>
      </w:r>
      <w:r w:rsidR="00A603BD">
        <w:t>,</w:t>
      </w:r>
      <w:r w:rsidR="007C41AB">
        <w:t xml:space="preserve"> </w:t>
      </w:r>
      <w:r w:rsidR="00FE11E8">
        <w:t>and extras holding</w:t>
      </w:r>
      <w:r w:rsidR="00B260C8">
        <w:t>.</w:t>
      </w:r>
    </w:p>
    <w:p w14:paraId="028F359C" w14:textId="2B34C543" w:rsidR="005E4065" w:rsidRDefault="005E4065" w:rsidP="0036639E">
      <w:pPr>
        <w:pStyle w:val="ListParagraph"/>
        <w:numPr>
          <w:ilvl w:val="0"/>
          <w:numId w:val="8"/>
        </w:numPr>
      </w:pPr>
      <w:r>
        <w:t xml:space="preserve">The Film Office may impose temporary </w:t>
      </w:r>
      <w:r w:rsidR="00FE11E8">
        <w:t xml:space="preserve">restrictions </w:t>
      </w:r>
      <w:r w:rsidR="006F0612">
        <w:t>on</w:t>
      </w:r>
      <w:r w:rsidR="00FE11E8">
        <w:t xml:space="preserve"> parking </w:t>
      </w:r>
      <w:r w:rsidR="00981489">
        <w:t>for locations</w:t>
      </w:r>
      <w:r>
        <w:t xml:space="preserve"> that experience a high volume of repeat filming</w:t>
      </w:r>
      <w:r w:rsidR="00463BB5">
        <w:t xml:space="preserve"> </w:t>
      </w:r>
      <w:r w:rsidR="00001B65">
        <w:t>in some neighborhoods or streets</w:t>
      </w:r>
      <w:r w:rsidR="00B260C8">
        <w:t>.</w:t>
      </w:r>
    </w:p>
    <w:p w14:paraId="784ACB12" w14:textId="18239A82" w:rsidR="00AA238D" w:rsidRPr="0023504D" w:rsidRDefault="00001B65" w:rsidP="000E50D2">
      <w:pPr>
        <w:pStyle w:val="ListParagraph"/>
        <w:numPr>
          <w:ilvl w:val="0"/>
          <w:numId w:val="8"/>
        </w:numPr>
      </w:pPr>
      <w:r>
        <w:t xml:space="preserve">The Film Office may require the production to provide </w:t>
      </w:r>
      <w:r w:rsidR="00BA7632">
        <w:t xml:space="preserve">1 </w:t>
      </w:r>
      <w:r w:rsidR="00FE11E8">
        <w:t>block</w:t>
      </w:r>
      <w:r w:rsidR="00BA7632">
        <w:t xml:space="preserve"> </w:t>
      </w:r>
      <w:r w:rsidR="00FE11E8">
        <w:t>of parking</w:t>
      </w:r>
      <w:r w:rsidR="00BA7632">
        <w:t xml:space="preserve"> adjacent to the permitted parking</w:t>
      </w:r>
      <w:r w:rsidR="00FE11E8">
        <w:t xml:space="preserve"> for</w:t>
      </w:r>
      <w:r w:rsidR="00463BB5">
        <w:t xml:space="preserve"> resident vehicles in neighborhoods or on streets </w:t>
      </w:r>
      <w:r w:rsidR="004D3F90">
        <w:t>that</w:t>
      </w:r>
      <w:r w:rsidR="00463BB5">
        <w:t xml:space="preserve"> experience a high volume of repeat filming</w:t>
      </w:r>
      <w:bookmarkEnd w:id="1"/>
      <w:r w:rsidR="00ED3D9B">
        <w:t xml:space="preserve">. </w:t>
      </w:r>
      <w:r>
        <w:t xml:space="preserve"> The signage that should be posted to reserve the parking must include “No Crew Parking/Resident Parking Only.”</w:t>
      </w:r>
      <w:r w:rsidR="00A8261C">
        <w:t xml:space="preserve"> </w:t>
      </w:r>
    </w:p>
    <w:p w14:paraId="6431DFB0" w14:textId="77777777" w:rsidR="00AA238D" w:rsidRDefault="00AA238D" w:rsidP="000E50D2">
      <w:pPr>
        <w:rPr>
          <w:b/>
          <w:bCs/>
          <w:u w:val="single"/>
        </w:rPr>
      </w:pPr>
    </w:p>
    <w:p w14:paraId="242A6DCB" w14:textId="685D73D7" w:rsidR="000E50D2" w:rsidRDefault="000E50D2" w:rsidP="000E50D2">
      <w:pPr>
        <w:rPr>
          <w:b/>
          <w:bCs/>
          <w:u w:val="single"/>
        </w:rPr>
      </w:pPr>
      <w:r>
        <w:rPr>
          <w:b/>
          <w:bCs/>
          <w:u w:val="single"/>
        </w:rPr>
        <w:t>French Quarter</w:t>
      </w:r>
      <w:r w:rsidR="0033300E">
        <w:rPr>
          <w:b/>
          <w:bCs/>
          <w:u w:val="single"/>
        </w:rPr>
        <w:t xml:space="preserve"> Historic District Filming</w:t>
      </w:r>
      <w:r>
        <w:rPr>
          <w:b/>
          <w:bCs/>
          <w:u w:val="single"/>
        </w:rPr>
        <w:t xml:space="preserve"> Restrictions</w:t>
      </w:r>
    </w:p>
    <w:p w14:paraId="421AE940" w14:textId="463BEF31" w:rsidR="00C0670E" w:rsidRPr="00287D44" w:rsidRDefault="00287D44" w:rsidP="00E20F90">
      <w:r>
        <w:t>The French Quarter is the</w:t>
      </w:r>
      <w:r w:rsidR="002C47B7">
        <w:t xml:space="preserve"> historic heart of the city with buildings that date back to the early 1700’s.  The French Quarter and the surrounding neighborhoods are also the birthplace of our music and our culture which has defined and sustained our city. </w:t>
      </w:r>
      <w:r w:rsidR="00B05141">
        <w:t xml:space="preserve"> </w:t>
      </w:r>
      <w:r w:rsidR="00C0670E">
        <w:t xml:space="preserve">To </w:t>
      </w:r>
      <w:r w:rsidR="007B3B80">
        <w:t xml:space="preserve">reduce the impact on our historic properties, </w:t>
      </w:r>
      <w:r w:rsidR="00CA7D30">
        <w:t xml:space="preserve">businesses, </w:t>
      </w:r>
      <w:r w:rsidR="007B3B80">
        <w:t>and residents the Film Office and other city departments have established special restrictions for filming in the French Quarter.</w:t>
      </w:r>
    </w:p>
    <w:p w14:paraId="7AB13EE3" w14:textId="0892EA17" w:rsidR="00C0670E" w:rsidRDefault="000E50D2" w:rsidP="00C0670E">
      <w:pPr>
        <w:pStyle w:val="ListParagraph"/>
        <w:numPr>
          <w:ilvl w:val="0"/>
          <w:numId w:val="3"/>
        </w:numPr>
      </w:pPr>
      <w:r>
        <w:t>Vehicles</w:t>
      </w:r>
      <w:r w:rsidR="00287D44">
        <w:t xml:space="preserve"> and trucks</w:t>
      </w:r>
      <w:r>
        <w:t xml:space="preserve"> 3</w:t>
      </w:r>
      <w:r w:rsidR="00A8261C">
        <w:t>6</w:t>
      </w:r>
      <w:r>
        <w:t>ft. or larger are strictly prohibited in the French Quarter</w:t>
      </w:r>
      <w:r w:rsidR="00E20F90">
        <w:t xml:space="preserve"> but </w:t>
      </w:r>
      <w:r w:rsidR="00A07304">
        <w:t>can</w:t>
      </w:r>
      <w:r w:rsidR="00E20F90">
        <w:t xml:space="preserve"> be permitted on Rampart St., Esplanade </w:t>
      </w:r>
      <w:proofErr w:type="gramStart"/>
      <w:r w:rsidR="00E20F90">
        <w:t>Ave.</w:t>
      </w:r>
      <w:proofErr w:type="gramEnd"/>
      <w:r w:rsidR="00E20F90">
        <w:t xml:space="preserve"> and Decatur St.</w:t>
      </w:r>
      <w:r>
        <w:t xml:space="preserve"> </w:t>
      </w:r>
      <w:r w:rsidR="00E20F90">
        <w:t>with the approval of the Film Office.</w:t>
      </w:r>
    </w:p>
    <w:p w14:paraId="38AF32F3" w14:textId="708794B2" w:rsidR="000E50D2" w:rsidRDefault="000E50D2" w:rsidP="009202A2">
      <w:pPr>
        <w:pStyle w:val="ListParagraph"/>
        <w:numPr>
          <w:ilvl w:val="0"/>
          <w:numId w:val="3"/>
        </w:numPr>
      </w:pPr>
      <w:r>
        <w:t>The City of New Orleans</w:t>
      </w:r>
      <w:r w:rsidR="00A8261C">
        <w:t>’</w:t>
      </w:r>
      <w:r>
        <w:t xml:space="preserve"> Fire Department </w:t>
      </w:r>
      <w:r w:rsidR="0033300E">
        <w:t>does not allow Mardi Floats in the French Quarter</w:t>
      </w:r>
      <w:r w:rsidR="006A102F">
        <w:t xml:space="preserve"> for filming. </w:t>
      </w:r>
      <w:r w:rsidR="0033300E">
        <w:t xml:space="preserve"> Floats can be </w:t>
      </w:r>
      <w:r w:rsidR="0052029A">
        <w:t xml:space="preserve">staged </w:t>
      </w:r>
      <w:r w:rsidR="0033300E">
        <w:t>on Rampart St.</w:t>
      </w:r>
      <w:r w:rsidR="0052029A">
        <w:t xml:space="preserve">, Esplanade </w:t>
      </w:r>
      <w:proofErr w:type="gramStart"/>
      <w:r w:rsidR="0052029A">
        <w:t>Ave.</w:t>
      </w:r>
      <w:proofErr w:type="gramEnd"/>
      <w:r w:rsidR="0033300E">
        <w:t xml:space="preserve"> </w:t>
      </w:r>
      <w:r w:rsidR="00B05141">
        <w:t xml:space="preserve">and </w:t>
      </w:r>
      <w:r w:rsidR="0033300E">
        <w:t>Decatur St.</w:t>
      </w:r>
      <w:r w:rsidR="006A102F">
        <w:t xml:space="preserve">   </w:t>
      </w:r>
      <w:r w:rsidR="00DE27A9">
        <w:t xml:space="preserve">All floats </w:t>
      </w:r>
      <w:r w:rsidR="006A102F">
        <w:t>must have the required inspections and fire safety certificate</w:t>
      </w:r>
      <w:r w:rsidR="00A07304">
        <w:t>s</w:t>
      </w:r>
      <w:r w:rsidR="00B05141">
        <w:t xml:space="preserve"> required by the City of New Orleans.</w:t>
      </w:r>
    </w:p>
    <w:p w14:paraId="0CF2A460" w14:textId="6E6B81DC" w:rsidR="00B102FF" w:rsidRDefault="006A102F" w:rsidP="009202A2">
      <w:pPr>
        <w:pStyle w:val="ListParagraph"/>
        <w:numPr>
          <w:ilvl w:val="0"/>
          <w:numId w:val="3"/>
        </w:numPr>
      </w:pPr>
      <w:r>
        <w:lastRenderedPageBreak/>
        <w:t xml:space="preserve">Parking will be approved </w:t>
      </w:r>
      <w:r w:rsidR="00B102FF">
        <w:t>for a maximum of two blocks for</w:t>
      </w:r>
      <w:r w:rsidR="00A8261C">
        <w:t xml:space="preserve"> </w:t>
      </w:r>
      <w:r w:rsidR="009202A2">
        <w:t>equipment</w:t>
      </w:r>
      <w:r w:rsidR="008F181F">
        <w:t>/</w:t>
      </w:r>
      <w:r w:rsidR="009202A2">
        <w:t>trucks</w:t>
      </w:r>
      <w:r w:rsidR="00B102FF">
        <w:t xml:space="preserve"> and two blocks clearing for shot</w:t>
      </w:r>
      <w:r>
        <w:t xml:space="preserve">. </w:t>
      </w:r>
      <w:r w:rsidR="00A8261C">
        <w:t xml:space="preserve"> If additional parking is required for a catering truck only one additional half block will be approved. </w:t>
      </w:r>
    </w:p>
    <w:p w14:paraId="4341D1B5" w14:textId="2A0F5106" w:rsidR="00EC5C56" w:rsidRDefault="00EC5C56" w:rsidP="00A07304">
      <w:pPr>
        <w:pStyle w:val="ListParagraph"/>
        <w:numPr>
          <w:ilvl w:val="0"/>
          <w:numId w:val="3"/>
        </w:numPr>
      </w:pPr>
      <w:r>
        <w:t>A minimum of six blocks is required between permitted parking locations when more than one production is approved to film in the French Quarter.</w:t>
      </w:r>
    </w:p>
    <w:p w14:paraId="43B5978F" w14:textId="18A25358" w:rsidR="006573BA" w:rsidRDefault="00B260C8" w:rsidP="006573BA">
      <w:pPr>
        <w:pStyle w:val="ListParagraph"/>
        <w:numPr>
          <w:ilvl w:val="0"/>
          <w:numId w:val="3"/>
        </w:numPr>
      </w:pPr>
      <w:r>
        <w:t xml:space="preserve">Parking lots in the French Quarter </w:t>
      </w:r>
      <w:r w:rsidR="00EC5C56">
        <w:t>can be rented and used as need</w:t>
      </w:r>
      <w:r w:rsidR="00A8261C">
        <w:t>ed</w:t>
      </w:r>
      <w:r w:rsidR="00EC5C56">
        <w:t xml:space="preserve"> for equipment staging, film trucks, </w:t>
      </w:r>
      <w:r w:rsidR="00CA7D30">
        <w:t>catering,</w:t>
      </w:r>
      <w:r w:rsidR="00EC5C56">
        <w:t xml:space="preserve"> and personal vehicles in addition to the street parking.</w:t>
      </w:r>
    </w:p>
    <w:p w14:paraId="277CE58A" w14:textId="77777777" w:rsidR="00B260C8" w:rsidRDefault="00B260C8" w:rsidP="00B260C8">
      <w:pPr>
        <w:ind w:left="360"/>
      </w:pPr>
    </w:p>
    <w:p w14:paraId="652A5A76" w14:textId="26641576" w:rsidR="00EE090E" w:rsidRDefault="00EE090E" w:rsidP="00B74D09">
      <w:pPr>
        <w:rPr>
          <w:b/>
          <w:bCs/>
          <w:u w:val="single"/>
        </w:rPr>
      </w:pPr>
      <w:r w:rsidRPr="00B74D09">
        <w:rPr>
          <w:b/>
          <w:bCs/>
          <w:u w:val="single"/>
        </w:rPr>
        <w:t>Jackson Square and Jackson Square Park</w:t>
      </w:r>
    </w:p>
    <w:p w14:paraId="68981613" w14:textId="34969666" w:rsidR="00A8261C" w:rsidRPr="00B74D09" w:rsidRDefault="00A8261C" w:rsidP="00A8261C">
      <w:pPr>
        <w:pStyle w:val="ListParagraph"/>
        <w:numPr>
          <w:ilvl w:val="0"/>
          <w:numId w:val="13"/>
        </w:numPr>
      </w:pPr>
      <w:r>
        <w:t xml:space="preserve">The Film Office manages filming in Jackson Square.  </w:t>
      </w:r>
    </w:p>
    <w:p w14:paraId="6AECC15E" w14:textId="79EDE689" w:rsidR="00293C58" w:rsidRDefault="00A8261C" w:rsidP="00B74D09">
      <w:pPr>
        <w:pStyle w:val="ListParagraph"/>
        <w:numPr>
          <w:ilvl w:val="0"/>
          <w:numId w:val="6"/>
        </w:numPr>
      </w:pPr>
      <w:r>
        <w:t xml:space="preserve">Jackson Square is permitted as a “street” and </w:t>
      </w:r>
      <w:r w:rsidR="00EE090E" w:rsidRPr="00EE090E">
        <w:t>Film New Orleans</w:t>
      </w:r>
      <w:r w:rsidR="007C41AB">
        <w:t xml:space="preserve"> and Traffic</w:t>
      </w:r>
      <w:r w:rsidR="0033300E">
        <w:t xml:space="preserve"> </w:t>
      </w:r>
      <w:r w:rsidR="007C41AB">
        <w:t xml:space="preserve">Engineering are the </w:t>
      </w:r>
      <w:r w:rsidR="009202A2">
        <w:t>issuing department</w:t>
      </w:r>
      <w:r w:rsidR="008F181F">
        <w:t>s</w:t>
      </w:r>
      <w:r w:rsidR="009202A2">
        <w:t xml:space="preserve"> for film</w:t>
      </w:r>
      <w:r w:rsidR="00EE090E" w:rsidRPr="00EE090E">
        <w:t xml:space="preserve"> permi</w:t>
      </w:r>
      <w:r>
        <w:t xml:space="preserve">ts. </w:t>
      </w:r>
    </w:p>
    <w:p w14:paraId="174BEC41" w14:textId="0EF9041C" w:rsidR="00293C58" w:rsidRDefault="00293C58" w:rsidP="00B74D09">
      <w:pPr>
        <w:pStyle w:val="ListParagraph"/>
        <w:numPr>
          <w:ilvl w:val="0"/>
          <w:numId w:val="6"/>
        </w:numPr>
      </w:pPr>
      <w:r>
        <w:t>A Jackson Square Film</w:t>
      </w:r>
      <w:r w:rsidR="004F30CE">
        <w:t>ing</w:t>
      </w:r>
      <w:r>
        <w:t xml:space="preserve"> Check List</w:t>
      </w:r>
      <w:r w:rsidR="007C41AB">
        <w:t xml:space="preserve"> </w:t>
      </w:r>
      <w:r w:rsidR="00B05141">
        <w:rPr>
          <w:b/>
          <w:bCs/>
        </w:rPr>
        <w:t>“</w:t>
      </w:r>
      <w:r w:rsidR="00B05141" w:rsidRPr="00B05141">
        <w:t>Attachment D”</w:t>
      </w:r>
      <w:r>
        <w:t xml:space="preserve"> must be </w:t>
      </w:r>
      <w:r w:rsidR="00F27386">
        <w:t xml:space="preserve">completed and </w:t>
      </w:r>
      <w:r>
        <w:t>submitted to the Film Office</w:t>
      </w:r>
      <w:r w:rsidR="007C41AB">
        <w:t xml:space="preserve"> along with the </w:t>
      </w:r>
      <w:r w:rsidR="00A8261C">
        <w:t xml:space="preserve">Location Permit documents indicated above.  </w:t>
      </w:r>
    </w:p>
    <w:p w14:paraId="3E866636" w14:textId="5CA17FBD" w:rsidR="00E77EFF" w:rsidRDefault="00E77EFF" w:rsidP="00B260C8">
      <w:pPr>
        <w:pStyle w:val="ListParagraph"/>
        <w:numPr>
          <w:ilvl w:val="0"/>
          <w:numId w:val="6"/>
        </w:numPr>
      </w:pPr>
      <w:r>
        <w:t xml:space="preserve">No vehicles, trucks or cranes exceeding </w:t>
      </w:r>
      <w:r w:rsidR="00B260C8">
        <w:t>4</w:t>
      </w:r>
      <w:r>
        <w:t xml:space="preserve">,000 lbs. </w:t>
      </w:r>
      <w:r w:rsidR="0033300E">
        <w:t>are</w:t>
      </w:r>
      <w:r>
        <w:t xml:space="preserve"> allowed on Jackson Square without prior permission from the Film Office and the French Market Corp.  If permission is granted</w:t>
      </w:r>
      <w:r w:rsidR="00A603BD">
        <w:t>,</w:t>
      </w:r>
      <w:r>
        <w:t xml:space="preserve"> plywood or </w:t>
      </w:r>
      <w:r w:rsidR="00A8261C">
        <w:t xml:space="preserve">a </w:t>
      </w:r>
      <w:r>
        <w:t xml:space="preserve">substantial support </w:t>
      </w:r>
      <w:r w:rsidR="00A8261C">
        <w:t>must be utilized under heavy equipment (picture cars excluded).</w:t>
      </w:r>
    </w:p>
    <w:p w14:paraId="6B66BA0F" w14:textId="5A67F0C4" w:rsidR="002C47B7" w:rsidRPr="00EE090E" w:rsidRDefault="002C47B7" w:rsidP="002C47B7">
      <w:pPr>
        <w:pStyle w:val="ListParagraph"/>
        <w:numPr>
          <w:ilvl w:val="0"/>
          <w:numId w:val="6"/>
        </w:numPr>
      </w:pPr>
      <w:r>
        <w:t>To film in Jackson Square Park</w:t>
      </w:r>
      <w:r w:rsidR="00A8261C">
        <w:t xml:space="preserve"> (not the Square itself) </w:t>
      </w:r>
      <w:r>
        <w:t>a permit must be obtained from the Department of Parks and Parkways</w:t>
      </w:r>
      <w:r w:rsidR="00B260C8">
        <w:t xml:space="preserve">, </w:t>
      </w:r>
      <w:r w:rsidR="00A603BD" w:rsidRPr="00163948">
        <w:t xml:space="preserve">Justin Riley, </w:t>
      </w:r>
      <w:hyperlink r:id="rId25" w:history="1">
        <w:r w:rsidR="00A603BD" w:rsidRPr="00163948">
          <w:rPr>
            <w:rStyle w:val="Hyperlink"/>
            <w:color w:val="auto"/>
          </w:rPr>
          <w:t>jcriley@nola.gov</w:t>
        </w:r>
      </w:hyperlink>
      <w:r w:rsidR="00A603BD" w:rsidRPr="00A603BD">
        <w:rPr>
          <w:rStyle w:val="Hyperlink"/>
          <w:color w:val="auto"/>
          <w:u w:val="none"/>
        </w:rPr>
        <w:t xml:space="preserve">, </w:t>
      </w:r>
      <w:r w:rsidR="00A603BD" w:rsidRPr="00163948">
        <w:rPr>
          <w:rStyle w:val="Hyperlink"/>
          <w:color w:val="auto"/>
          <w:u w:val="none"/>
        </w:rPr>
        <w:t>504.658.3235</w:t>
      </w:r>
      <w:r w:rsidR="00A603BD">
        <w:t>.</w:t>
      </w:r>
    </w:p>
    <w:p w14:paraId="7E04E5B2" w14:textId="56388E59" w:rsidR="00EE090E" w:rsidRDefault="00A8261C" w:rsidP="00B74D09">
      <w:pPr>
        <w:pStyle w:val="ListParagraph"/>
        <w:numPr>
          <w:ilvl w:val="0"/>
          <w:numId w:val="6"/>
        </w:numPr>
      </w:pPr>
      <w:r>
        <w:t>Notification of filming in the Square or Park must be provided to</w:t>
      </w:r>
      <w:r w:rsidR="00EE090E">
        <w:t xml:space="preserve"> the following Jackson Square stakeholders</w:t>
      </w:r>
      <w:r w:rsidR="00054838">
        <w:t>:</w:t>
      </w:r>
    </w:p>
    <w:p w14:paraId="4D7E3572" w14:textId="4C1673F7" w:rsidR="00F27386" w:rsidRPr="00F27386" w:rsidRDefault="00F27386" w:rsidP="00F27386">
      <w:pPr>
        <w:ind w:left="360" w:firstLine="360"/>
        <w:rPr>
          <w:rStyle w:val="Hyperlink"/>
          <w:color w:val="auto"/>
          <w:u w:val="none"/>
        </w:rPr>
      </w:pPr>
      <w:r>
        <w:t>-</w:t>
      </w:r>
      <w:r w:rsidR="00EE090E">
        <w:t xml:space="preserve">French Market Corporation, Michael </w:t>
      </w:r>
      <w:r w:rsidR="00E77EFF">
        <w:t xml:space="preserve">Smith, </w:t>
      </w:r>
      <w:hyperlink r:id="rId26" w:history="1">
        <w:r w:rsidR="0004206C" w:rsidRPr="0040438F">
          <w:rPr>
            <w:rStyle w:val="Hyperlink"/>
          </w:rPr>
          <w:t>jsmith@frenchmarket.org</w:t>
        </w:r>
      </w:hyperlink>
      <w:r>
        <w:rPr>
          <w:rStyle w:val="Hyperlink"/>
        </w:rPr>
        <w:t xml:space="preserve">; </w:t>
      </w:r>
    </w:p>
    <w:p w14:paraId="3210CBF8" w14:textId="67DE06FE" w:rsidR="00EE090E" w:rsidRDefault="00911F81" w:rsidP="00911F81">
      <w:pPr>
        <w:ind w:firstLine="720"/>
      </w:pPr>
      <w:r>
        <w:t>-</w:t>
      </w:r>
      <w:r w:rsidR="00EE090E">
        <w:t>Parks and Parkways, Justin Riley</w:t>
      </w:r>
      <w:r w:rsidR="0004206C">
        <w:t xml:space="preserve">, </w:t>
      </w:r>
      <w:hyperlink r:id="rId27" w:history="1">
        <w:r w:rsidR="0004206C" w:rsidRPr="0040438F">
          <w:rPr>
            <w:rStyle w:val="Hyperlink"/>
          </w:rPr>
          <w:t>jcriley@nola.gov</w:t>
        </w:r>
      </w:hyperlink>
      <w:r w:rsidR="0004206C">
        <w:t xml:space="preserve"> </w:t>
      </w:r>
    </w:p>
    <w:p w14:paraId="3CCE59A0" w14:textId="7DED181E" w:rsidR="00EE090E" w:rsidRDefault="00911F81" w:rsidP="00911F81">
      <w:pPr>
        <w:ind w:firstLine="720"/>
      </w:pPr>
      <w:r>
        <w:t>-</w:t>
      </w:r>
      <w:r w:rsidR="00EE090E">
        <w:t xml:space="preserve">State Museum (Cabildo and </w:t>
      </w:r>
      <w:proofErr w:type="spellStart"/>
      <w:r w:rsidR="009202A2">
        <w:t>Presby</w:t>
      </w:r>
      <w:r w:rsidR="00B260C8">
        <w:t>tere</w:t>
      </w:r>
      <w:proofErr w:type="spellEnd"/>
      <w:r w:rsidR="00B260C8">
        <w:t>)</w:t>
      </w:r>
      <w:r w:rsidR="0004206C">
        <w:t>, Yvonne Mack,</w:t>
      </w:r>
      <w:r w:rsidR="00E4162E">
        <w:t xml:space="preserve"> ymack@</w:t>
      </w:r>
      <w:r w:rsidR="0004206C">
        <w:t>crt.la.gov</w:t>
      </w:r>
    </w:p>
    <w:p w14:paraId="19E48DB0" w14:textId="58E6CC0E" w:rsidR="00A603BD" w:rsidRDefault="00911F81" w:rsidP="00911F81">
      <w:pPr>
        <w:ind w:firstLine="720"/>
      </w:pPr>
      <w:r>
        <w:t>-</w:t>
      </w:r>
      <w:r w:rsidR="00EE090E">
        <w:t>St. Louis Cathedral</w:t>
      </w:r>
      <w:r w:rsidR="0004206C">
        <w:t xml:space="preserve">, Maurine </w:t>
      </w:r>
      <w:proofErr w:type="spellStart"/>
      <w:r w:rsidR="0004206C">
        <w:t>Scheurmann</w:t>
      </w:r>
      <w:proofErr w:type="spellEnd"/>
      <w:r w:rsidR="0004206C">
        <w:t xml:space="preserve">, </w:t>
      </w:r>
      <w:hyperlink r:id="rId28" w:history="1">
        <w:r w:rsidR="0004206C" w:rsidRPr="0040438F">
          <w:rPr>
            <w:rStyle w:val="Hyperlink"/>
          </w:rPr>
          <w:t>maureens@arch.no.org</w:t>
        </w:r>
      </w:hyperlink>
      <w:r w:rsidR="0004206C">
        <w:t xml:space="preserve">. </w:t>
      </w:r>
    </w:p>
    <w:p w14:paraId="145FFEA9" w14:textId="0B6932F8" w:rsidR="0004206C" w:rsidRDefault="00911F81" w:rsidP="00911F81">
      <w:pPr>
        <w:ind w:left="720"/>
      </w:pPr>
      <w:r>
        <w:t>-</w:t>
      </w:r>
      <w:r w:rsidR="0004206C">
        <w:t xml:space="preserve">Residents of both the Upper </w:t>
      </w:r>
      <w:proofErr w:type="spellStart"/>
      <w:r w:rsidR="0004206C">
        <w:t>Pontalba</w:t>
      </w:r>
      <w:proofErr w:type="spellEnd"/>
      <w:r w:rsidR="0004206C">
        <w:t xml:space="preserve"> (St. Peter St.) and Lower </w:t>
      </w:r>
      <w:proofErr w:type="spellStart"/>
      <w:r w:rsidR="0004206C">
        <w:t>Pontalba</w:t>
      </w:r>
      <w:proofErr w:type="spellEnd"/>
      <w:r w:rsidR="0004206C">
        <w:t xml:space="preserve"> (St. </w:t>
      </w:r>
      <w:proofErr w:type="gramStart"/>
      <w:r w:rsidR="0004206C">
        <w:t xml:space="preserve">Ann </w:t>
      </w:r>
      <w:r w:rsidR="00382C7A">
        <w:t xml:space="preserve"> </w:t>
      </w:r>
      <w:r w:rsidR="0004206C">
        <w:t>St.</w:t>
      </w:r>
      <w:proofErr w:type="gramEnd"/>
      <w:r w:rsidR="0004206C">
        <w:t xml:space="preserve">) must </w:t>
      </w:r>
      <w:r>
        <w:t xml:space="preserve">   </w:t>
      </w:r>
    </w:p>
    <w:p w14:paraId="35CC61B3" w14:textId="4D707A4D" w:rsidR="00A603BD" w:rsidRDefault="00911F81" w:rsidP="00A8714C">
      <w:r>
        <w:tab/>
        <w:t xml:space="preserve"> be notified with a Neighborhood Notification Flyer.</w:t>
      </w:r>
    </w:p>
    <w:p w14:paraId="6F10C83E" w14:textId="77777777" w:rsidR="00C479CC" w:rsidRDefault="00C479CC" w:rsidP="00A8714C"/>
    <w:p w14:paraId="53964AB9" w14:textId="77777777" w:rsidR="00C479CC" w:rsidRPr="009036C5" w:rsidRDefault="00C479CC" w:rsidP="00C479CC">
      <w:pPr>
        <w:rPr>
          <w:rStyle w:val="Hyperlink"/>
          <w:b/>
          <w:bCs/>
          <w:color w:val="auto"/>
        </w:rPr>
      </w:pPr>
      <w:r w:rsidRPr="009036C5">
        <w:rPr>
          <w:rStyle w:val="Hyperlink"/>
          <w:b/>
          <w:bCs/>
          <w:color w:val="auto"/>
        </w:rPr>
        <w:t>Weather Events</w:t>
      </w:r>
    </w:p>
    <w:p w14:paraId="47BD8A53" w14:textId="77777777" w:rsidR="00C479CC" w:rsidRPr="00776773" w:rsidRDefault="00C479CC" w:rsidP="00C479CC">
      <w:r>
        <w:rPr>
          <w:rStyle w:val="Hyperlink"/>
          <w:color w:val="auto"/>
          <w:u w:val="none"/>
        </w:rPr>
        <w:t>In the event of excessive rainfall, a tropical storm, or hurricane, the Film Office will work with each production to reschedule location filming and may waive permitting timelines.</w:t>
      </w:r>
    </w:p>
    <w:p w14:paraId="5F35E45A" w14:textId="787EA43F" w:rsidR="00C479CC" w:rsidRDefault="00C479CC" w:rsidP="00A8714C"/>
    <w:p w14:paraId="3A294204" w14:textId="69AB4CEE" w:rsidR="00B74D09" w:rsidRPr="00EC5C56" w:rsidRDefault="00B260C8" w:rsidP="00A8714C">
      <w:pPr>
        <w:rPr>
          <w:b/>
          <w:bCs/>
        </w:rPr>
      </w:pPr>
      <w:r w:rsidRPr="00EC5C56">
        <w:rPr>
          <w:b/>
          <w:bCs/>
        </w:rPr>
        <w:t xml:space="preserve">By </w:t>
      </w:r>
      <w:r w:rsidR="00B74D09" w:rsidRPr="00EC5C56">
        <w:rPr>
          <w:b/>
          <w:bCs/>
        </w:rPr>
        <w:t xml:space="preserve">signing this </w:t>
      </w:r>
      <w:r w:rsidRPr="00EC5C56">
        <w:rPr>
          <w:b/>
          <w:bCs/>
        </w:rPr>
        <w:t>document,</w:t>
      </w:r>
      <w:r w:rsidR="00B74D09" w:rsidRPr="00EC5C56">
        <w:rPr>
          <w:b/>
          <w:bCs/>
        </w:rPr>
        <w:t xml:space="preserve"> I </w:t>
      </w:r>
      <w:r w:rsidR="000B64E4" w:rsidRPr="00EC5C56">
        <w:rPr>
          <w:b/>
          <w:bCs/>
        </w:rPr>
        <w:t xml:space="preserve">confirm that I have read </w:t>
      </w:r>
      <w:r w:rsidRPr="00EC5C56">
        <w:rPr>
          <w:b/>
          <w:bCs/>
        </w:rPr>
        <w:t>the</w:t>
      </w:r>
      <w:r w:rsidR="000B64E4" w:rsidRPr="00EC5C56">
        <w:rPr>
          <w:b/>
          <w:bCs/>
        </w:rPr>
        <w:t xml:space="preserve"> Film New Orleans Policies and Procedures and </w:t>
      </w:r>
      <w:r w:rsidR="00C975A4">
        <w:rPr>
          <w:b/>
          <w:bCs/>
        </w:rPr>
        <w:t xml:space="preserve">agree </w:t>
      </w:r>
      <w:r w:rsidR="00B74D09" w:rsidRPr="00EC5C56">
        <w:rPr>
          <w:b/>
          <w:bCs/>
        </w:rPr>
        <w:t xml:space="preserve">that </w:t>
      </w:r>
      <w:r w:rsidR="000B64E4" w:rsidRPr="00EC5C56">
        <w:rPr>
          <w:b/>
          <w:bCs/>
        </w:rPr>
        <w:t xml:space="preserve">any violation </w:t>
      </w:r>
      <w:r w:rsidRPr="00EC5C56">
        <w:rPr>
          <w:b/>
          <w:bCs/>
        </w:rPr>
        <w:t xml:space="preserve">thereof </w:t>
      </w:r>
      <w:r w:rsidR="000B64E4" w:rsidRPr="00EC5C56">
        <w:rPr>
          <w:b/>
          <w:bCs/>
        </w:rPr>
        <w:t xml:space="preserve">will be </w:t>
      </w:r>
      <w:r w:rsidR="00B74D09" w:rsidRPr="00EC5C56">
        <w:rPr>
          <w:b/>
          <w:bCs/>
        </w:rPr>
        <w:t xml:space="preserve">cause </w:t>
      </w:r>
      <w:r w:rsidR="002C47B7" w:rsidRPr="00EC5C56">
        <w:rPr>
          <w:b/>
          <w:bCs/>
        </w:rPr>
        <w:t>for the</w:t>
      </w:r>
      <w:r w:rsidR="00B74D09" w:rsidRPr="00EC5C56">
        <w:rPr>
          <w:b/>
          <w:bCs/>
        </w:rPr>
        <w:t xml:space="preserve"> New Orleans</w:t>
      </w:r>
      <w:r w:rsidR="002C47B7" w:rsidRPr="00EC5C56">
        <w:rPr>
          <w:b/>
          <w:bCs/>
        </w:rPr>
        <w:t xml:space="preserve"> Film Office to revoke a</w:t>
      </w:r>
      <w:r w:rsidR="00B74D09" w:rsidRPr="00EC5C56">
        <w:rPr>
          <w:b/>
          <w:bCs/>
        </w:rPr>
        <w:t xml:space="preserve"> Film Permit</w:t>
      </w:r>
      <w:r w:rsidR="000B64E4" w:rsidRPr="00EC5C56">
        <w:rPr>
          <w:b/>
          <w:bCs/>
        </w:rPr>
        <w:t xml:space="preserve">, Location Permit or any </w:t>
      </w:r>
      <w:r w:rsidR="002C47B7" w:rsidRPr="00EC5C56">
        <w:rPr>
          <w:b/>
          <w:bCs/>
        </w:rPr>
        <w:t xml:space="preserve">city permit issued for </w:t>
      </w:r>
      <w:r w:rsidRPr="00EC5C56">
        <w:rPr>
          <w:b/>
          <w:bCs/>
        </w:rPr>
        <w:t>filming in Orleans Parish.</w:t>
      </w:r>
    </w:p>
    <w:p w14:paraId="244A3D68" w14:textId="4F228118" w:rsidR="00322DE5" w:rsidRDefault="00322DE5" w:rsidP="00A8714C">
      <w:pPr>
        <w:rPr>
          <w:b/>
          <w:bCs/>
          <w:u w:val="single"/>
        </w:rPr>
      </w:pPr>
    </w:p>
    <w:p w14:paraId="18B442AC" w14:textId="74F90EBA" w:rsidR="00DB5A10" w:rsidRDefault="00D76187" w:rsidP="00D76187">
      <w:proofErr w:type="gramStart"/>
      <w:r>
        <w:t>UPM:_</w:t>
      </w:r>
      <w:proofErr w:type="gramEnd"/>
      <w:r>
        <w:t>______________________________________________________________________</w:t>
      </w:r>
    </w:p>
    <w:p w14:paraId="14839340" w14:textId="548E9875" w:rsidR="00D76187" w:rsidRDefault="00D76187" w:rsidP="00D76187"/>
    <w:p w14:paraId="24DF664B" w14:textId="7E84C240" w:rsidR="00D76187" w:rsidRDefault="00D76187" w:rsidP="00D76187">
      <w:proofErr w:type="gramStart"/>
      <w:r>
        <w:t>DATE:_</w:t>
      </w:r>
      <w:proofErr w:type="gramEnd"/>
      <w:r>
        <w:t>______________________________________________________________________</w:t>
      </w:r>
    </w:p>
    <w:p w14:paraId="461CFC66" w14:textId="610BA54D" w:rsidR="0086582F" w:rsidRDefault="0086582F" w:rsidP="00D76187"/>
    <w:p w14:paraId="64F224AA" w14:textId="57BCC21E" w:rsidR="00DB5A10" w:rsidRDefault="00B260C8" w:rsidP="00A8714C">
      <w:r>
        <w:t xml:space="preserve">CONTACT </w:t>
      </w:r>
      <w:proofErr w:type="gramStart"/>
      <w:r>
        <w:t>INFO:</w:t>
      </w:r>
      <w:r w:rsidR="0086582F">
        <w:t>_</w:t>
      </w:r>
      <w:proofErr w:type="gramEnd"/>
      <w:r w:rsidR="0086582F">
        <w:t>______________________________________________________</w:t>
      </w:r>
    </w:p>
    <w:p w14:paraId="5C61411B" w14:textId="77777777" w:rsidR="00B74D09" w:rsidRDefault="00B74D09" w:rsidP="00A8714C"/>
    <w:p w14:paraId="0ADFB6D6" w14:textId="77777777" w:rsidR="00A603BD" w:rsidRDefault="00A603BD" w:rsidP="00A8714C"/>
    <w:p w14:paraId="6D30E269" w14:textId="701C5B19" w:rsidR="00D76187" w:rsidRDefault="00D76187" w:rsidP="00A8714C">
      <w:r>
        <w:t xml:space="preserve">LINE </w:t>
      </w:r>
      <w:proofErr w:type="gramStart"/>
      <w:r>
        <w:t>PRODUCER:_</w:t>
      </w:r>
      <w:proofErr w:type="gramEnd"/>
      <w:r>
        <w:t>_____________________________________________________________</w:t>
      </w:r>
    </w:p>
    <w:p w14:paraId="05AE27FA" w14:textId="054048B6" w:rsidR="00235A4B" w:rsidRDefault="00235A4B" w:rsidP="00A8714C"/>
    <w:p w14:paraId="0E322C03" w14:textId="2B09CE19" w:rsidR="00235A4B" w:rsidRDefault="00235A4B" w:rsidP="00A8714C">
      <w:proofErr w:type="gramStart"/>
      <w:r>
        <w:t>DATE:_</w:t>
      </w:r>
      <w:proofErr w:type="gramEnd"/>
      <w:r>
        <w:t>______________________________________________________________________</w:t>
      </w:r>
    </w:p>
    <w:p w14:paraId="32345572" w14:textId="1CBED161" w:rsidR="0086582F" w:rsidRDefault="0086582F" w:rsidP="00A8714C"/>
    <w:p w14:paraId="5F733D58" w14:textId="32B5054C" w:rsidR="0086582F" w:rsidRDefault="0086582F" w:rsidP="00A8714C">
      <w:r>
        <w:t xml:space="preserve">CONTACT </w:t>
      </w:r>
      <w:proofErr w:type="gramStart"/>
      <w:r>
        <w:t>INFO:_</w:t>
      </w:r>
      <w:proofErr w:type="gramEnd"/>
      <w:r>
        <w:t>______________________________________________________________</w:t>
      </w:r>
    </w:p>
    <w:p w14:paraId="659905FB" w14:textId="77777777" w:rsidR="0086582F" w:rsidRDefault="0086582F" w:rsidP="00A8714C"/>
    <w:p w14:paraId="1C3EB128" w14:textId="77777777" w:rsidR="00A603BD" w:rsidRDefault="00A603BD" w:rsidP="00A8714C"/>
    <w:p w14:paraId="1CA0F974" w14:textId="4375E0D2" w:rsidR="0086582F" w:rsidRDefault="0086582F" w:rsidP="00A8714C">
      <w:r>
        <w:t xml:space="preserve">TRANSPORTATION </w:t>
      </w:r>
      <w:proofErr w:type="gramStart"/>
      <w:r>
        <w:t>COORDINATOR:_</w:t>
      </w:r>
      <w:proofErr w:type="gramEnd"/>
      <w:r>
        <w:t>_______________________________________________</w:t>
      </w:r>
      <w:r>
        <w:br/>
      </w:r>
      <w:r>
        <w:br/>
        <w:t>DATE:________________________________________________________________________</w:t>
      </w:r>
    </w:p>
    <w:p w14:paraId="6517F584" w14:textId="6332B719" w:rsidR="0086582F" w:rsidRDefault="0086582F" w:rsidP="00A8714C"/>
    <w:p w14:paraId="2BA7145F" w14:textId="30184AF7" w:rsidR="0086582F" w:rsidRDefault="0086582F" w:rsidP="00A8714C">
      <w:r>
        <w:t xml:space="preserve">CONTACT </w:t>
      </w:r>
      <w:proofErr w:type="gramStart"/>
      <w:r>
        <w:t>INFO:_</w:t>
      </w:r>
      <w:proofErr w:type="gramEnd"/>
      <w:r>
        <w:t>_______________________________________________________________</w:t>
      </w:r>
    </w:p>
    <w:p w14:paraId="45625159" w14:textId="1465A141" w:rsidR="00110E03" w:rsidRDefault="00110E03" w:rsidP="00A8714C"/>
    <w:p w14:paraId="3E9C6535" w14:textId="77777777" w:rsidR="00A603BD" w:rsidRDefault="00A603BD" w:rsidP="00A8714C"/>
    <w:p w14:paraId="19E7E4A7" w14:textId="2C1F0F58" w:rsidR="00D76187" w:rsidRDefault="00D76187" w:rsidP="00A8714C">
      <w:r>
        <w:t xml:space="preserve">LOCATION </w:t>
      </w:r>
      <w:proofErr w:type="gramStart"/>
      <w:r>
        <w:t>MANAGER:_</w:t>
      </w:r>
      <w:proofErr w:type="gramEnd"/>
      <w:r>
        <w:t>_________________________________________________________</w:t>
      </w:r>
      <w:r w:rsidR="0086582F">
        <w:t>_</w:t>
      </w:r>
    </w:p>
    <w:p w14:paraId="4B3C287F" w14:textId="5DEA77C3" w:rsidR="00235A4B" w:rsidRDefault="00235A4B" w:rsidP="00A8714C"/>
    <w:p w14:paraId="070155B3" w14:textId="210C13F5" w:rsidR="00235A4B" w:rsidRDefault="00235A4B" w:rsidP="00A8714C">
      <w:proofErr w:type="gramStart"/>
      <w:r>
        <w:t>DATE:_</w:t>
      </w:r>
      <w:proofErr w:type="gramEnd"/>
      <w:r>
        <w:t>______________________________________________________________________</w:t>
      </w:r>
      <w:r w:rsidR="0086582F">
        <w:t>__</w:t>
      </w:r>
    </w:p>
    <w:p w14:paraId="09BB29F7" w14:textId="30BAD8CD" w:rsidR="00D76187" w:rsidRDefault="00D76187" w:rsidP="00A8714C"/>
    <w:p w14:paraId="7FA412D7" w14:textId="7CCCD4CF" w:rsidR="00A603BD" w:rsidRDefault="0086582F" w:rsidP="00A8714C">
      <w:r>
        <w:t xml:space="preserve">CONTACT </w:t>
      </w:r>
      <w:proofErr w:type="gramStart"/>
      <w:r>
        <w:t>INFO:_</w:t>
      </w:r>
      <w:proofErr w:type="gramEnd"/>
      <w:r>
        <w:t>________________________________________________________________</w:t>
      </w:r>
    </w:p>
    <w:p w14:paraId="681C13D4" w14:textId="77777777" w:rsidR="00A603BD" w:rsidRDefault="00A603BD" w:rsidP="00A8714C"/>
    <w:p w14:paraId="03BC4A37" w14:textId="62B8D6FA" w:rsidR="00332062" w:rsidRDefault="0036639E" w:rsidP="00A8714C">
      <w:r>
        <w:t xml:space="preserve">ATTACHMENT “A” </w:t>
      </w:r>
      <w:r w:rsidR="00E77EFF">
        <w:t xml:space="preserve">Sample </w:t>
      </w:r>
      <w:r>
        <w:t>Parking + Filming Schematic</w:t>
      </w:r>
    </w:p>
    <w:p w14:paraId="3612A9C2" w14:textId="0EB467A5" w:rsidR="0036639E" w:rsidRDefault="0036639E" w:rsidP="00A8714C">
      <w:r>
        <w:t xml:space="preserve">ATTACHMENT “B” </w:t>
      </w:r>
      <w:r w:rsidR="00E77EFF">
        <w:t xml:space="preserve">Sample </w:t>
      </w:r>
      <w:r>
        <w:t>Neighborhood Notification Flyer</w:t>
      </w:r>
    </w:p>
    <w:p w14:paraId="62A7DD44" w14:textId="34BF4713" w:rsidR="00E4162E" w:rsidRDefault="0036639E" w:rsidP="00A8714C">
      <w:r>
        <w:t xml:space="preserve">ATTACHMENT “C” </w:t>
      </w:r>
      <w:r w:rsidR="00E77EFF">
        <w:t xml:space="preserve">Sample </w:t>
      </w:r>
      <w:r>
        <w:t>Supplemental J Construction Zone/Dumpster Permit</w:t>
      </w:r>
    </w:p>
    <w:p w14:paraId="2081856D" w14:textId="62DB3830" w:rsidR="00B260C8" w:rsidRDefault="004D56C8" w:rsidP="00A8714C">
      <w:r>
        <w:t>A</w:t>
      </w:r>
      <w:r w:rsidR="00B74D09">
        <w:t>TTACHMENT</w:t>
      </w:r>
      <w:r w:rsidR="0036639E">
        <w:t xml:space="preserve"> “</w:t>
      </w:r>
      <w:r w:rsidR="004F30CE">
        <w:t>D</w:t>
      </w:r>
      <w:r w:rsidR="0036639E">
        <w:t>”</w:t>
      </w:r>
      <w:r w:rsidR="00E77EFF">
        <w:t xml:space="preserve"> </w:t>
      </w:r>
      <w:r w:rsidR="008A51E0">
        <w:t>Filming in Jackson Squar</w:t>
      </w:r>
      <w:r w:rsidR="00B74D09">
        <w:t>e Check Li</w:t>
      </w:r>
      <w:r w:rsidR="00A603BD">
        <w:t>st</w:t>
      </w:r>
    </w:p>
    <w:p w14:paraId="5D696DE7" w14:textId="77777777" w:rsidR="00253A5B" w:rsidRDefault="00253A5B" w:rsidP="00A8714C"/>
    <w:p w14:paraId="0BBB6154" w14:textId="77777777" w:rsidR="00253A5B" w:rsidRDefault="00253A5B" w:rsidP="00A8714C"/>
    <w:p w14:paraId="4F2ECE50" w14:textId="1FB99BAB" w:rsidR="001B20F1" w:rsidRPr="00397030" w:rsidRDefault="00B260C8" w:rsidP="00A8714C">
      <w:r>
        <w:t xml:space="preserve">Rev. </w:t>
      </w:r>
      <w:r w:rsidR="00253A5B">
        <w:t>4/</w:t>
      </w:r>
      <w:r w:rsidR="00955614">
        <w:t>22</w:t>
      </w:r>
    </w:p>
    <w:sectPr w:rsidR="001B20F1" w:rsidRPr="0039703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3985" w14:textId="77777777" w:rsidR="00E47259" w:rsidRDefault="00E47259" w:rsidP="00D41204">
      <w:r>
        <w:separator/>
      </w:r>
    </w:p>
  </w:endnote>
  <w:endnote w:type="continuationSeparator" w:id="0">
    <w:p w14:paraId="104CEE9A" w14:textId="77777777" w:rsidR="00E47259" w:rsidRDefault="00E47259" w:rsidP="00D4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CD81" w14:textId="77777777" w:rsidR="00322DE5" w:rsidRDefault="00322DE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6FE7F0B" w14:textId="77777777" w:rsidR="00322DE5" w:rsidRDefault="0032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9F0A" w14:textId="77777777" w:rsidR="00E47259" w:rsidRDefault="00E47259" w:rsidP="00D41204">
      <w:r>
        <w:separator/>
      </w:r>
    </w:p>
  </w:footnote>
  <w:footnote w:type="continuationSeparator" w:id="0">
    <w:p w14:paraId="45ECAC73" w14:textId="77777777" w:rsidR="00E47259" w:rsidRDefault="00E47259" w:rsidP="00D4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599"/>
    <w:multiLevelType w:val="hybridMultilevel"/>
    <w:tmpl w:val="5B1A8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D345C"/>
    <w:multiLevelType w:val="hybridMultilevel"/>
    <w:tmpl w:val="F4AAC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951C4"/>
    <w:multiLevelType w:val="hybridMultilevel"/>
    <w:tmpl w:val="03E4A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B05E6"/>
    <w:multiLevelType w:val="hybridMultilevel"/>
    <w:tmpl w:val="DAC40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D4FFA"/>
    <w:multiLevelType w:val="hybridMultilevel"/>
    <w:tmpl w:val="044C3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72202"/>
    <w:multiLevelType w:val="hybridMultilevel"/>
    <w:tmpl w:val="61D0E7A4"/>
    <w:lvl w:ilvl="0" w:tplc="50F079C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45C93"/>
    <w:multiLevelType w:val="hybridMultilevel"/>
    <w:tmpl w:val="8AA6A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848D2"/>
    <w:multiLevelType w:val="hybridMultilevel"/>
    <w:tmpl w:val="AD760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47A0B"/>
    <w:multiLevelType w:val="hybridMultilevel"/>
    <w:tmpl w:val="EBC6B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56EA5"/>
    <w:multiLevelType w:val="hybridMultilevel"/>
    <w:tmpl w:val="180CD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539E"/>
    <w:multiLevelType w:val="hybridMultilevel"/>
    <w:tmpl w:val="54EC6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50DDC"/>
    <w:multiLevelType w:val="hybridMultilevel"/>
    <w:tmpl w:val="A5680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530"/>
    <w:multiLevelType w:val="hybridMultilevel"/>
    <w:tmpl w:val="BEC650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E6BCF"/>
    <w:multiLevelType w:val="hybridMultilevel"/>
    <w:tmpl w:val="7B222E30"/>
    <w:lvl w:ilvl="0" w:tplc="2D4060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7C63E3"/>
    <w:multiLevelType w:val="hybridMultilevel"/>
    <w:tmpl w:val="F09AC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76240"/>
    <w:multiLevelType w:val="hybridMultilevel"/>
    <w:tmpl w:val="E98E9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57DE5"/>
    <w:multiLevelType w:val="hybridMultilevel"/>
    <w:tmpl w:val="84C64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700383">
    <w:abstractNumId w:val="5"/>
  </w:num>
  <w:num w:numId="2" w16cid:durableId="1206065576">
    <w:abstractNumId w:val="13"/>
  </w:num>
  <w:num w:numId="3" w16cid:durableId="216819414">
    <w:abstractNumId w:val="8"/>
  </w:num>
  <w:num w:numId="4" w16cid:durableId="362706869">
    <w:abstractNumId w:val="16"/>
  </w:num>
  <w:num w:numId="5" w16cid:durableId="2026636509">
    <w:abstractNumId w:val="11"/>
  </w:num>
  <w:num w:numId="6" w16cid:durableId="739057950">
    <w:abstractNumId w:val="12"/>
  </w:num>
  <w:num w:numId="7" w16cid:durableId="1661277385">
    <w:abstractNumId w:val="3"/>
  </w:num>
  <w:num w:numId="8" w16cid:durableId="1198009562">
    <w:abstractNumId w:val="14"/>
  </w:num>
  <w:num w:numId="9" w16cid:durableId="549460335">
    <w:abstractNumId w:val="4"/>
  </w:num>
  <w:num w:numId="10" w16cid:durableId="868370717">
    <w:abstractNumId w:val="15"/>
  </w:num>
  <w:num w:numId="11" w16cid:durableId="168755812">
    <w:abstractNumId w:val="6"/>
  </w:num>
  <w:num w:numId="12" w16cid:durableId="494299819">
    <w:abstractNumId w:val="2"/>
  </w:num>
  <w:num w:numId="13" w16cid:durableId="1280260437">
    <w:abstractNumId w:val="1"/>
  </w:num>
  <w:num w:numId="14" w16cid:durableId="1364941736">
    <w:abstractNumId w:val="7"/>
  </w:num>
  <w:num w:numId="15" w16cid:durableId="719327106">
    <w:abstractNumId w:val="0"/>
  </w:num>
  <w:num w:numId="16" w16cid:durableId="2074114135">
    <w:abstractNumId w:val="10"/>
  </w:num>
  <w:num w:numId="17" w16cid:durableId="228536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C0"/>
    <w:rsid w:val="00001B65"/>
    <w:rsid w:val="00004B8C"/>
    <w:rsid w:val="00033919"/>
    <w:rsid w:val="00034031"/>
    <w:rsid w:val="0003415D"/>
    <w:rsid w:val="0004206C"/>
    <w:rsid w:val="000427A7"/>
    <w:rsid w:val="00054838"/>
    <w:rsid w:val="00061881"/>
    <w:rsid w:val="00084819"/>
    <w:rsid w:val="0008671E"/>
    <w:rsid w:val="00093323"/>
    <w:rsid w:val="000B64E4"/>
    <w:rsid w:val="000D0C66"/>
    <w:rsid w:val="000E50D2"/>
    <w:rsid w:val="001104AE"/>
    <w:rsid w:val="00110E03"/>
    <w:rsid w:val="001112C4"/>
    <w:rsid w:val="0013221D"/>
    <w:rsid w:val="00141E4B"/>
    <w:rsid w:val="00144461"/>
    <w:rsid w:val="00162055"/>
    <w:rsid w:val="00163948"/>
    <w:rsid w:val="00185783"/>
    <w:rsid w:val="00195777"/>
    <w:rsid w:val="001B20F1"/>
    <w:rsid w:val="001C3D0A"/>
    <w:rsid w:val="001C6467"/>
    <w:rsid w:val="001E2E18"/>
    <w:rsid w:val="00204700"/>
    <w:rsid w:val="0023504D"/>
    <w:rsid w:val="00235A4B"/>
    <w:rsid w:val="00247A2A"/>
    <w:rsid w:val="002508FB"/>
    <w:rsid w:val="00253A5B"/>
    <w:rsid w:val="00270B0D"/>
    <w:rsid w:val="002749AB"/>
    <w:rsid w:val="00287D44"/>
    <w:rsid w:val="002904B2"/>
    <w:rsid w:val="00293C58"/>
    <w:rsid w:val="002A2BE9"/>
    <w:rsid w:val="002A54A1"/>
    <w:rsid w:val="002B4488"/>
    <w:rsid w:val="002C1360"/>
    <w:rsid w:val="002C47B7"/>
    <w:rsid w:val="002F47D4"/>
    <w:rsid w:val="00306F36"/>
    <w:rsid w:val="00307DD9"/>
    <w:rsid w:val="00322DE5"/>
    <w:rsid w:val="00331420"/>
    <w:rsid w:val="00332062"/>
    <w:rsid w:val="0033300E"/>
    <w:rsid w:val="00336135"/>
    <w:rsid w:val="003536A4"/>
    <w:rsid w:val="0036639E"/>
    <w:rsid w:val="00371475"/>
    <w:rsid w:val="00376227"/>
    <w:rsid w:val="00382C7A"/>
    <w:rsid w:val="003842D1"/>
    <w:rsid w:val="00393B0D"/>
    <w:rsid w:val="00397030"/>
    <w:rsid w:val="0039732B"/>
    <w:rsid w:val="003A61EE"/>
    <w:rsid w:val="003C38AD"/>
    <w:rsid w:val="003F0E86"/>
    <w:rsid w:val="004011A9"/>
    <w:rsid w:val="00422D1B"/>
    <w:rsid w:val="00423ACD"/>
    <w:rsid w:val="00434927"/>
    <w:rsid w:val="004502A0"/>
    <w:rsid w:val="00454184"/>
    <w:rsid w:val="00463BB5"/>
    <w:rsid w:val="00483698"/>
    <w:rsid w:val="00495EC8"/>
    <w:rsid w:val="004A16C3"/>
    <w:rsid w:val="004A1CD3"/>
    <w:rsid w:val="004D3F90"/>
    <w:rsid w:val="004D56C8"/>
    <w:rsid w:val="004D7D09"/>
    <w:rsid w:val="004F30CE"/>
    <w:rsid w:val="0052029A"/>
    <w:rsid w:val="00526292"/>
    <w:rsid w:val="00531D1F"/>
    <w:rsid w:val="005457C0"/>
    <w:rsid w:val="00572238"/>
    <w:rsid w:val="005826C0"/>
    <w:rsid w:val="00592595"/>
    <w:rsid w:val="005A5027"/>
    <w:rsid w:val="005B4941"/>
    <w:rsid w:val="005B4AFB"/>
    <w:rsid w:val="005C0483"/>
    <w:rsid w:val="005C1F79"/>
    <w:rsid w:val="005C22A5"/>
    <w:rsid w:val="005C23D2"/>
    <w:rsid w:val="005C344A"/>
    <w:rsid w:val="005D5F9A"/>
    <w:rsid w:val="005E4065"/>
    <w:rsid w:val="005F55FC"/>
    <w:rsid w:val="00600D6F"/>
    <w:rsid w:val="00601EF6"/>
    <w:rsid w:val="00624412"/>
    <w:rsid w:val="00634684"/>
    <w:rsid w:val="006573BA"/>
    <w:rsid w:val="0067275B"/>
    <w:rsid w:val="00693A47"/>
    <w:rsid w:val="006A102F"/>
    <w:rsid w:val="006A1357"/>
    <w:rsid w:val="006B7E42"/>
    <w:rsid w:val="006D3A7E"/>
    <w:rsid w:val="006E1BF9"/>
    <w:rsid w:val="006F0612"/>
    <w:rsid w:val="006F2674"/>
    <w:rsid w:val="00733740"/>
    <w:rsid w:val="00752C1A"/>
    <w:rsid w:val="00755364"/>
    <w:rsid w:val="00763B8B"/>
    <w:rsid w:val="007667D4"/>
    <w:rsid w:val="00772B4B"/>
    <w:rsid w:val="00776773"/>
    <w:rsid w:val="00782FA6"/>
    <w:rsid w:val="00790FA4"/>
    <w:rsid w:val="007931E3"/>
    <w:rsid w:val="007A0B90"/>
    <w:rsid w:val="007B3B80"/>
    <w:rsid w:val="007C41AB"/>
    <w:rsid w:val="007D4457"/>
    <w:rsid w:val="007E2DE4"/>
    <w:rsid w:val="007F39F4"/>
    <w:rsid w:val="00803565"/>
    <w:rsid w:val="00820D48"/>
    <w:rsid w:val="00820E92"/>
    <w:rsid w:val="00843EDC"/>
    <w:rsid w:val="00854BD6"/>
    <w:rsid w:val="0086582F"/>
    <w:rsid w:val="0087190F"/>
    <w:rsid w:val="008A51E0"/>
    <w:rsid w:val="008C1BBE"/>
    <w:rsid w:val="008D0E18"/>
    <w:rsid w:val="008E3AC0"/>
    <w:rsid w:val="008F181F"/>
    <w:rsid w:val="009036C5"/>
    <w:rsid w:val="009068D7"/>
    <w:rsid w:val="00911F81"/>
    <w:rsid w:val="009202A2"/>
    <w:rsid w:val="009405D7"/>
    <w:rsid w:val="00945FD1"/>
    <w:rsid w:val="00955614"/>
    <w:rsid w:val="00955786"/>
    <w:rsid w:val="00966140"/>
    <w:rsid w:val="00976942"/>
    <w:rsid w:val="00977A57"/>
    <w:rsid w:val="00981489"/>
    <w:rsid w:val="00994D87"/>
    <w:rsid w:val="009C13BC"/>
    <w:rsid w:val="009C392E"/>
    <w:rsid w:val="009F377B"/>
    <w:rsid w:val="009F3E09"/>
    <w:rsid w:val="009F6026"/>
    <w:rsid w:val="00A07304"/>
    <w:rsid w:val="00A150BB"/>
    <w:rsid w:val="00A41209"/>
    <w:rsid w:val="00A577FD"/>
    <w:rsid w:val="00A603BD"/>
    <w:rsid w:val="00A71F62"/>
    <w:rsid w:val="00A76AB8"/>
    <w:rsid w:val="00A80875"/>
    <w:rsid w:val="00A8261C"/>
    <w:rsid w:val="00A8485A"/>
    <w:rsid w:val="00A84DA2"/>
    <w:rsid w:val="00A86EF3"/>
    <w:rsid w:val="00A8714C"/>
    <w:rsid w:val="00AA238D"/>
    <w:rsid w:val="00AC5024"/>
    <w:rsid w:val="00AD36D9"/>
    <w:rsid w:val="00AF04E2"/>
    <w:rsid w:val="00B05141"/>
    <w:rsid w:val="00B102FF"/>
    <w:rsid w:val="00B15F94"/>
    <w:rsid w:val="00B20BC0"/>
    <w:rsid w:val="00B260C8"/>
    <w:rsid w:val="00B317E0"/>
    <w:rsid w:val="00B718F2"/>
    <w:rsid w:val="00B74D09"/>
    <w:rsid w:val="00B96C0C"/>
    <w:rsid w:val="00BA3ABC"/>
    <w:rsid w:val="00BA7632"/>
    <w:rsid w:val="00BC76AD"/>
    <w:rsid w:val="00BD78FD"/>
    <w:rsid w:val="00BF16BA"/>
    <w:rsid w:val="00C00BAF"/>
    <w:rsid w:val="00C0330A"/>
    <w:rsid w:val="00C0670E"/>
    <w:rsid w:val="00C31306"/>
    <w:rsid w:val="00C33C01"/>
    <w:rsid w:val="00C34244"/>
    <w:rsid w:val="00C34D94"/>
    <w:rsid w:val="00C479CC"/>
    <w:rsid w:val="00C660DE"/>
    <w:rsid w:val="00C8420C"/>
    <w:rsid w:val="00C975A4"/>
    <w:rsid w:val="00CA1B29"/>
    <w:rsid w:val="00CA6C0B"/>
    <w:rsid w:val="00CA7D30"/>
    <w:rsid w:val="00CA7DDC"/>
    <w:rsid w:val="00CB5554"/>
    <w:rsid w:val="00CB710A"/>
    <w:rsid w:val="00CC634B"/>
    <w:rsid w:val="00CC7A9E"/>
    <w:rsid w:val="00CF18DF"/>
    <w:rsid w:val="00CF6F24"/>
    <w:rsid w:val="00CF7CA5"/>
    <w:rsid w:val="00D0308B"/>
    <w:rsid w:val="00D07CAB"/>
    <w:rsid w:val="00D10BE9"/>
    <w:rsid w:val="00D21DF1"/>
    <w:rsid w:val="00D27978"/>
    <w:rsid w:val="00D34FAA"/>
    <w:rsid w:val="00D41204"/>
    <w:rsid w:val="00D53A46"/>
    <w:rsid w:val="00D608CA"/>
    <w:rsid w:val="00D638E7"/>
    <w:rsid w:val="00D6574A"/>
    <w:rsid w:val="00D76187"/>
    <w:rsid w:val="00D95638"/>
    <w:rsid w:val="00D97A08"/>
    <w:rsid w:val="00DB5A10"/>
    <w:rsid w:val="00DD03BE"/>
    <w:rsid w:val="00DD1B59"/>
    <w:rsid w:val="00DD257E"/>
    <w:rsid w:val="00DE27A9"/>
    <w:rsid w:val="00DE28C6"/>
    <w:rsid w:val="00DE2A25"/>
    <w:rsid w:val="00DE3259"/>
    <w:rsid w:val="00DE3709"/>
    <w:rsid w:val="00DE6B2A"/>
    <w:rsid w:val="00E20F90"/>
    <w:rsid w:val="00E3065A"/>
    <w:rsid w:val="00E37435"/>
    <w:rsid w:val="00E4162E"/>
    <w:rsid w:val="00E47259"/>
    <w:rsid w:val="00E51C36"/>
    <w:rsid w:val="00E64245"/>
    <w:rsid w:val="00E77EFF"/>
    <w:rsid w:val="00EB0A55"/>
    <w:rsid w:val="00EB481B"/>
    <w:rsid w:val="00EC5C56"/>
    <w:rsid w:val="00ED3D9B"/>
    <w:rsid w:val="00EE090E"/>
    <w:rsid w:val="00EF1242"/>
    <w:rsid w:val="00EF1F34"/>
    <w:rsid w:val="00F04D14"/>
    <w:rsid w:val="00F20CE4"/>
    <w:rsid w:val="00F2127A"/>
    <w:rsid w:val="00F27386"/>
    <w:rsid w:val="00F42BFC"/>
    <w:rsid w:val="00F54310"/>
    <w:rsid w:val="00F60095"/>
    <w:rsid w:val="00F93A2A"/>
    <w:rsid w:val="00FA697B"/>
    <w:rsid w:val="00FC331A"/>
    <w:rsid w:val="00FC6F33"/>
    <w:rsid w:val="00FE11E8"/>
    <w:rsid w:val="00FF3113"/>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EF6E"/>
  <w15:docId w15:val="{1885F2CC-9FAA-4410-B812-210A2E4E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59"/>
    <w:pPr>
      <w:ind w:left="720"/>
      <w:contextualSpacing/>
    </w:pPr>
  </w:style>
  <w:style w:type="character" w:styleId="Hyperlink">
    <w:name w:val="Hyperlink"/>
    <w:basedOn w:val="DefaultParagraphFont"/>
    <w:uiPriority w:val="99"/>
    <w:unhideWhenUsed/>
    <w:rsid w:val="00FA697B"/>
    <w:rPr>
      <w:color w:val="0563C1" w:themeColor="hyperlink"/>
      <w:u w:val="single"/>
    </w:rPr>
  </w:style>
  <w:style w:type="character" w:styleId="UnresolvedMention">
    <w:name w:val="Unresolved Mention"/>
    <w:basedOn w:val="DefaultParagraphFont"/>
    <w:uiPriority w:val="99"/>
    <w:semiHidden/>
    <w:unhideWhenUsed/>
    <w:rsid w:val="00FA697B"/>
    <w:rPr>
      <w:color w:val="605E5C"/>
      <w:shd w:val="clear" w:color="auto" w:fill="E1DFDD"/>
    </w:rPr>
  </w:style>
  <w:style w:type="paragraph" w:styleId="Header">
    <w:name w:val="header"/>
    <w:basedOn w:val="Normal"/>
    <w:link w:val="HeaderChar"/>
    <w:uiPriority w:val="99"/>
    <w:unhideWhenUsed/>
    <w:rsid w:val="00D41204"/>
    <w:pPr>
      <w:tabs>
        <w:tab w:val="center" w:pos="4680"/>
        <w:tab w:val="right" w:pos="9360"/>
      </w:tabs>
    </w:pPr>
  </w:style>
  <w:style w:type="character" w:customStyle="1" w:styleId="HeaderChar">
    <w:name w:val="Header Char"/>
    <w:basedOn w:val="DefaultParagraphFont"/>
    <w:link w:val="Header"/>
    <w:uiPriority w:val="99"/>
    <w:rsid w:val="00D41204"/>
  </w:style>
  <w:style w:type="paragraph" w:styleId="Footer">
    <w:name w:val="footer"/>
    <w:basedOn w:val="Normal"/>
    <w:link w:val="FooterChar"/>
    <w:uiPriority w:val="99"/>
    <w:unhideWhenUsed/>
    <w:rsid w:val="00D41204"/>
    <w:pPr>
      <w:tabs>
        <w:tab w:val="center" w:pos="4680"/>
        <w:tab w:val="right" w:pos="9360"/>
      </w:tabs>
    </w:pPr>
  </w:style>
  <w:style w:type="character" w:customStyle="1" w:styleId="FooterChar">
    <w:name w:val="Footer Char"/>
    <w:basedOn w:val="DefaultParagraphFont"/>
    <w:link w:val="Footer"/>
    <w:uiPriority w:val="99"/>
    <w:rsid w:val="00D4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reddix@nola.gov" TargetMode="External"/><Relationship Id="rId13" Type="http://schemas.openxmlformats.org/officeDocument/2006/relationships/hyperlink" Target="mailto:isabella.renner@nola.gov" TargetMode="External"/><Relationship Id="rId18" Type="http://schemas.openxmlformats.org/officeDocument/2006/relationships/hyperlink" Target="mailto:jcriley@nola.gov" TargetMode="External"/><Relationship Id="rId26" Type="http://schemas.openxmlformats.org/officeDocument/2006/relationships/hyperlink" Target="mailto:jsmith@frenchmarket.org" TargetMode="External"/><Relationship Id="rId3" Type="http://schemas.openxmlformats.org/officeDocument/2006/relationships/settings" Target="settings.xml"/><Relationship Id="rId21" Type="http://schemas.openxmlformats.org/officeDocument/2006/relationships/hyperlink" Target="mailto:ejsterling@nola.gov" TargetMode="External"/><Relationship Id="rId7" Type="http://schemas.openxmlformats.org/officeDocument/2006/relationships/image" Target="media/image1.jpeg"/><Relationship Id="rId12" Type="http://schemas.openxmlformats.org/officeDocument/2006/relationships/hyperlink" Target="mailto:Isabella.renner@nola.gov" TargetMode="External"/><Relationship Id="rId17" Type="http://schemas.openxmlformats.org/officeDocument/2006/relationships/hyperlink" Target="https://www.faa.gov/uas/getting_started/part_107/" TargetMode="External"/><Relationship Id="rId25" Type="http://schemas.openxmlformats.org/officeDocument/2006/relationships/hyperlink" Target="mailto:jcriley@nola.gov" TargetMode="External"/><Relationship Id="rId2" Type="http://schemas.openxmlformats.org/officeDocument/2006/relationships/styles" Target="styles.xml"/><Relationship Id="rId16" Type="http://schemas.openxmlformats.org/officeDocument/2006/relationships/hyperlink" Target="https://onestopappnola.gov" TargetMode="External"/><Relationship Id="rId20" Type="http://schemas.openxmlformats.org/officeDocument/2006/relationships/hyperlink" Target="mailto:jlacour@nocp.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a.renner@nola.gov" TargetMode="External"/><Relationship Id="rId24" Type="http://schemas.openxmlformats.org/officeDocument/2006/relationships/hyperlink" Target="mailto:emily.ford@nola.gov" TargetMode="External"/><Relationship Id="rId5" Type="http://schemas.openxmlformats.org/officeDocument/2006/relationships/footnotes" Target="footnotes.xml"/><Relationship Id="rId15" Type="http://schemas.openxmlformats.org/officeDocument/2006/relationships/hyperlink" Target="https://library.municode.com/la/new_neworleans/codes/code_of_ordinances?nodeld+PTIICO_CH66EN_ARTIVNO" TargetMode="External"/><Relationship Id="rId23" Type="http://schemas.openxmlformats.org/officeDocument/2006/relationships/hyperlink" Target="mailto:isabella.renner@nola.gov" TargetMode="External"/><Relationship Id="rId28" Type="http://schemas.openxmlformats.org/officeDocument/2006/relationships/hyperlink" Target="mailto:maureens@arch.no.org" TargetMode="External"/><Relationship Id="rId10" Type="http://schemas.openxmlformats.org/officeDocument/2006/relationships/hyperlink" Target="mailto:isabella.renner@nola.gov" TargetMode="External"/><Relationship Id="rId19" Type="http://schemas.openxmlformats.org/officeDocument/2006/relationships/hyperlink" Target="https://audubonnatureinstitute.org/filming-request-for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ilmneworleans.org" TargetMode="External"/><Relationship Id="rId14" Type="http://schemas.openxmlformats.org/officeDocument/2006/relationships/hyperlink" Target="mailto:isabella.renner@nola.gov" TargetMode="External"/><Relationship Id="rId22" Type="http://schemas.openxmlformats.org/officeDocument/2006/relationships/hyperlink" Target="mailto:cgmorton@nola.gov" TargetMode="External"/><Relationship Id="rId27" Type="http://schemas.openxmlformats.org/officeDocument/2006/relationships/hyperlink" Target="mailto:jcriley@nol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G. Morton</dc:creator>
  <cp:keywords/>
  <dc:description/>
  <cp:lastModifiedBy>Carroll G. Morton</cp:lastModifiedBy>
  <cp:revision>2</cp:revision>
  <cp:lastPrinted>2021-04-09T21:00:00Z</cp:lastPrinted>
  <dcterms:created xsi:type="dcterms:W3CDTF">2022-04-22T20:50:00Z</dcterms:created>
  <dcterms:modified xsi:type="dcterms:W3CDTF">2022-04-22T20:50:00Z</dcterms:modified>
</cp:coreProperties>
</file>